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CF0" w:rsidRPr="00CD3CF0" w:rsidRDefault="00F63F32" w:rsidP="00EB28F6">
      <w:pPr>
        <w:jc w:val="center"/>
        <w:rPr>
          <w:b/>
          <w:sz w:val="28"/>
          <w:szCs w:val="28"/>
        </w:rPr>
      </w:pPr>
      <w:r w:rsidRPr="00CD3CF0">
        <w:rPr>
          <w:sz w:val="28"/>
          <w:szCs w:val="28"/>
        </w:rPr>
        <w:t xml:space="preserve">Тест по теме </w:t>
      </w:r>
      <w:r w:rsidRPr="00CD3CF0">
        <w:rPr>
          <w:b/>
          <w:sz w:val="28"/>
          <w:szCs w:val="28"/>
        </w:rPr>
        <w:t>«</w:t>
      </w:r>
      <w:r w:rsidR="001C6D9E" w:rsidRPr="00CD3CF0">
        <w:rPr>
          <w:b/>
          <w:sz w:val="28"/>
          <w:szCs w:val="28"/>
        </w:rPr>
        <w:t>Отечественная война 1812 года</w:t>
      </w:r>
      <w:r w:rsidR="00B63062" w:rsidRPr="00CD3CF0">
        <w:rPr>
          <w:b/>
          <w:sz w:val="28"/>
          <w:szCs w:val="28"/>
        </w:rPr>
        <w:t xml:space="preserve"> и заграничные </w:t>
      </w:r>
    </w:p>
    <w:p w:rsidR="002D2509" w:rsidRPr="00CD3CF0" w:rsidRDefault="00B63062" w:rsidP="00EB28F6">
      <w:pPr>
        <w:jc w:val="center"/>
        <w:rPr>
          <w:b/>
          <w:sz w:val="28"/>
          <w:szCs w:val="28"/>
        </w:rPr>
      </w:pPr>
      <w:r w:rsidRPr="00CD3CF0">
        <w:rPr>
          <w:b/>
          <w:sz w:val="28"/>
          <w:szCs w:val="28"/>
        </w:rPr>
        <w:t>походы русской армии»</w:t>
      </w:r>
    </w:p>
    <w:p w:rsidR="00F63F32" w:rsidRPr="00CD3CF0" w:rsidRDefault="00F63F32" w:rsidP="002D2509">
      <w:pPr>
        <w:rPr>
          <w:b/>
          <w:sz w:val="28"/>
          <w:szCs w:val="28"/>
        </w:rPr>
      </w:pPr>
    </w:p>
    <w:p w:rsidR="002D2509" w:rsidRPr="00CD3CF0" w:rsidRDefault="002D2509" w:rsidP="00245EC3">
      <w:pPr>
        <w:rPr>
          <w:sz w:val="28"/>
          <w:szCs w:val="28"/>
        </w:rPr>
      </w:pPr>
      <w:r w:rsidRPr="00CD3CF0">
        <w:rPr>
          <w:sz w:val="28"/>
          <w:szCs w:val="28"/>
        </w:rPr>
        <w:t>1</w:t>
      </w:r>
      <w:r w:rsidR="00E20A46" w:rsidRPr="00CD3CF0">
        <w:rPr>
          <w:sz w:val="28"/>
          <w:szCs w:val="28"/>
        </w:rPr>
        <w:t>.</w:t>
      </w:r>
      <w:r w:rsidR="00187947" w:rsidRPr="00CD3CF0">
        <w:rPr>
          <w:sz w:val="28"/>
          <w:szCs w:val="28"/>
        </w:rPr>
        <w:t xml:space="preserve"> Главнокомандующим русской армии в начале войны 1812г. был</w:t>
      </w:r>
    </w:p>
    <w:p w:rsidR="00187947" w:rsidRPr="001F50CA" w:rsidRDefault="002D2509" w:rsidP="00245EC3">
      <w:pPr>
        <w:rPr>
          <w:color w:val="70AD47" w:themeColor="accent6"/>
          <w:sz w:val="28"/>
          <w:szCs w:val="28"/>
        </w:rPr>
      </w:pPr>
      <w:r w:rsidRPr="001F50CA">
        <w:rPr>
          <w:color w:val="70AD47" w:themeColor="accent6"/>
          <w:sz w:val="28"/>
          <w:szCs w:val="28"/>
        </w:rPr>
        <w:t xml:space="preserve">а) </w:t>
      </w:r>
      <w:r w:rsidR="00187947" w:rsidRPr="001F50CA">
        <w:rPr>
          <w:color w:val="70AD47" w:themeColor="accent6"/>
          <w:sz w:val="28"/>
          <w:szCs w:val="28"/>
        </w:rPr>
        <w:t xml:space="preserve"> М.И.Кутузов </w:t>
      </w:r>
    </w:p>
    <w:p w:rsidR="002D2509" w:rsidRPr="00CD3CF0" w:rsidRDefault="002D2509" w:rsidP="00245EC3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б) </w:t>
      </w:r>
      <w:r w:rsidR="00187947" w:rsidRPr="00CD3CF0">
        <w:rPr>
          <w:sz w:val="28"/>
          <w:szCs w:val="28"/>
        </w:rPr>
        <w:t xml:space="preserve"> М.Б. Барклай де Толли</w:t>
      </w:r>
    </w:p>
    <w:p w:rsidR="0092295A" w:rsidRPr="00CD3CF0" w:rsidRDefault="002D2509" w:rsidP="00245EC3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в) </w:t>
      </w:r>
      <w:r w:rsidR="00187947" w:rsidRPr="00CD3CF0">
        <w:rPr>
          <w:sz w:val="28"/>
          <w:szCs w:val="28"/>
        </w:rPr>
        <w:t xml:space="preserve"> Александр  </w:t>
      </w:r>
      <w:r w:rsidR="00187947" w:rsidRPr="00CD3CF0">
        <w:rPr>
          <w:sz w:val="28"/>
          <w:szCs w:val="28"/>
          <w:lang w:val="en-US"/>
        </w:rPr>
        <w:t>I</w:t>
      </w:r>
    </w:p>
    <w:p w:rsidR="002D2509" w:rsidRPr="00CD3CF0" w:rsidRDefault="002D2509" w:rsidP="00245EC3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г) </w:t>
      </w:r>
      <w:r w:rsidR="00187947" w:rsidRPr="00CD3CF0">
        <w:rPr>
          <w:sz w:val="28"/>
          <w:szCs w:val="28"/>
        </w:rPr>
        <w:t xml:space="preserve"> П.И. Багратион</w:t>
      </w:r>
    </w:p>
    <w:p w:rsidR="002D2509" w:rsidRPr="00CD3CF0" w:rsidRDefault="002D2509" w:rsidP="002D2509">
      <w:pPr>
        <w:rPr>
          <w:sz w:val="28"/>
          <w:szCs w:val="28"/>
        </w:rPr>
      </w:pPr>
    </w:p>
    <w:p w:rsidR="0092295A" w:rsidRPr="00CD3CF0" w:rsidRDefault="00E0134E" w:rsidP="002D2509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2. </w:t>
      </w:r>
      <w:r w:rsidR="00896040" w:rsidRPr="00CD3CF0">
        <w:rPr>
          <w:sz w:val="28"/>
          <w:szCs w:val="28"/>
        </w:rPr>
        <w:t>Вторжение Наполеона в</w:t>
      </w:r>
      <w:r w:rsidR="00187947" w:rsidRPr="00CD3CF0">
        <w:rPr>
          <w:sz w:val="28"/>
          <w:szCs w:val="28"/>
        </w:rPr>
        <w:t xml:space="preserve"> Россию началось</w:t>
      </w:r>
    </w:p>
    <w:p w:rsidR="00E0134E" w:rsidRPr="00C80265" w:rsidRDefault="00E0134E" w:rsidP="002D2509">
      <w:pPr>
        <w:rPr>
          <w:color w:val="92D050"/>
          <w:sz w:val="28"/>
          <w:szCs w:val="28"/>
        </w:rPr>
      </w:pPr>
      <w:r w:rsidRPr="00C80265">
        <w:rPr>
          <w:color w:val="92D050"/>
          <w:sz w:val="28"/>
          <w:szCs w:val="28"/>
        </w:rPr>
        <w:t xml:space="preserve">а) </w:t>
      </w:r>
      <w:r w:rsidR="00187947" w:rsidRPr="00C80265">
        <w:rPr>
          <w:color w:val="92D050"/>
          <w:sz w:val="28"/>
          <w:szCs w:val="28"/>
        </w:rPr>
        <w:t xml:space="preserve"> 12 июня 1812г.</w:t>
      </w:r>
    </w:p>
    <w:p w:rsidR="00E0134E" w:rsidRPr="00CD3CF0" w:rsidRDefault="00E0134E" w:rsidP="002D2509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б) </w:t>
      </w:r>
      <w:r w:rsidR="00187947" w:rsidRPr="00CD3CF0">
        <w:rPr>
          <w:sz w:val="28"/>
          <w:szCs w:val="28"/>
        </w:rPr>
        <w:t xml:space="preserve"> 26 августа 1812г.</w:t>
      </w:r>
    </w:p>
    <w:p w:rsidR="00E0134E" w:rsidRPr="00CD3CF0" w:rsidRDefault="00E0134E" w:rsidP="002D2509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в) </w:t>
      </w:r>
      <w:r w:rsidR="00187947" w:rsidRPr="00CD3CF0">
        <w:rPr>
          <w:sz w:val="28"/>
          <w:szCs w:val="28"/>
        </w:rPr>
        <w:t xml:space="preserve"> 10 мая 1812г.</w:t>
      </w:r>
    </w:p>
    <w:p w:rsidR="00E0134E" w:rsidRPr="00CD3CF0" w:rsidRDefault="00E0134E" w:rsidP="002D2509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г) </w:t>
      </w:r>
      <w:r w:rsidR="00187947" w:rsidRPr="00CD3CF0">
        <w:rPr>
          <w:sz w:val="28"/>
          <w:szCs w:val="28"/>
        </w:rPr>
        <w:t xml:space="preserve"> 30 октября 1812г.</w:t>
      </w:r>
    </w:p>
    <w:p w:rsidR="00E0134E" w:rsidRPr="00CD3CF0" w:rsidRDefault="00E0134E" w:rsidP="002D2509">
      <w:pPr>
        <w:rPr>
          <w:sz w:val="28"/>
          <w:szCs w:val="28"/>
        </w:rPr>
      </w:pPr>
    </w:p>
    <w:p w:rsidR="002D2509" w:rsidRPr="00CD3CF0" w:rsidRDefault="002D2509" w:rsidP="00245EC3">
      <w:pPr>
        <w:tabs>
          <w:tab w:val="left" w:pos="0"/>
        </w:tabs>
        <w:rPr>
          <w:sz w:val="28"/>
          <w:szCs w:val="28"/>
        </w:rPr>
      </w:pPr>
      <w:r w:rsidRPr="00CD3CF0">
        <w:rPr>
          <w:sz w:val="28"/>
          <w:szCs w:val="28"/>
        </w:rPr>
        <w:t xml:space="preserve">3. </w:t>
      </w:r>
      <w:r w:rsidR="00187947" w:rsidRPr="00CD3CF0">
        <w:rPr>
          <w:sz w:val="28"/>
          <w:szCs w:val="28"/>
        </w:rPr>
        <w:t>Армия  Наполеона  насчитывала</w:t>
      </w:r>
    </w:p>
    <w:p w:rsidR="0092295A" w:rsidRPr="00CD3CF0" w:rsidRDefault="002D2509" w:rsidP="00245EC3">
      <w:pPr>
        <w:tabs>
          <w:tab w:val="left" w:pos="0"/>
        </w:tabs>
        <w:rPr>
          <w:sz w:val="28"/>
          <w:szCs w:val="28"/>
        </w:rPr>
      </w:pPr>
      <w:r w:rsidRPr="00CD3CF0">
        <w:rPr>
          <w:sz w:val="28"/>
          <w:szCs w:val="28"/>
        </w:rPr>
        <w:t xml:space="preserve">а) </w:t>
      </w:r>
      <w:r w:rsidR="00187947" w:rsidRPr="00CD3CF0">
        <w:rPr>
          <w:sz w:val="28"/>
          <w:szCs w:val="28"/>
        </w:rPr>
        <w:t xml:space="preserve"> 300 тыс. чел.</w:t>
      </w:r>
    </w:p>
    <w:p w:rsidR="0092295A" w:rsidRPr="00CD3CF0" w:rsidRDefault="002D2509" w:rsidP="00245EC3">
      <w:pPr>
        <w:tabs>
          <w:tab w:val="left" w:pos="0"/>
        </w:tabs>
        <w:rPr>
          <w:sz w:val="28"/>
          <w:szCs w:val="28"/>
        </w:rPr>
      </w:pPr>
      <w:r w:rsidRPr="00CD3CF0">
        <w:rPr>
          <w:sz w:val="28"/>
          <w:szCs w:val="28"/>
        </w:rPr>
        <w:t>б)</w:t>
      </w:r>
      <w:r w:rsidR="00187947" w:rsidRPr="00CD3CF0">
        <w:rPr>
          <w:sz w:val="28"/>
          <w:szCs w:val="28"/>
        </w:rPr>
        <w:t xml:space="preserve">  700 тыс. чел.</w:t>
      </w:r>
    </w:p>
    <w:p w:rsidR="0092295A" w:rsidRPr="00D17627" w:rsidRDefault="002D2509" w:rsidP="00245EC3">
      <w:pPr>
        <w:tabs>
          <w:tab w:val="left" w:pos="0"/>
        </w:tabs>
        <w:rPr>
          <w:color w:val="92D050"/>
          <w:sz w:val="28"/>
          <w:szCs w:val="28"/>
        </w:rPr>
      </w:pPr>
      <w:r w:rsidRPr="00D17627">
        <w:rPr>
          <w:color w:val="92D050"/>
          <w:sz w:val="28"/>
          <w:szCs w:val="28"/>
        </w:rPr>
        <w:t xml:space="preserve">в) </w:t>
      </w:r>
      <w:r w:rsidR="00187947" w:rsidRPr="00D17627">
        <w:rPr>
          <w:color w:val="92D050"/>
          <w:sz w:val="28"/>
          <w:szCs w:val="28"/>
        </w:rPr>
        <w:t xml:space="preserve"> 600 </w:t>
      </w:r>
      <w:r w:rsidR="0060326B" w:rsidRPr="00D17627">
        <w:rPr>
          <w:color w:val="92D050"/>
          <w:sz w:val="28"/>
          <w:szCs w:val="28"/>
        </w:rPr>
        <w:t>тыс.</w:t>
      </w:r>
      <w:r w:rsidR="00187947" w:rsidRPr="00D17627">
        <w:rPr>
          <w:color w:val="92D050"/>
          <w:sz w:val="28"/>
          <w:szCs w:val="28"/>
        </w:rPr>
        <w:t xml:space="preserve"> чел.</w:t>
      </w:r>
    </w:p>
    <w:p w:rsidR="00187947" w:rsidRPr="00CD3CF0" w:rsidRDefault="002D2509" w:rsidP="00187947">
      <w:pPr>
        <w:tabs>
          <w:tab w:val="left" w:pos="0"/>
        </w:tabs>
        <w:rPr>
          <w:sz w:val="28"/>
          <w:szCs w:val="28"/>
        </w:rPr>
      </w:pPr>
      <w:r w:rsidRPr="00CD3CF0">
        <w:rPr>
          <w:sz w:val="28"/>
          <w:szCs w:val="28"/>
        </w:rPr>
        <w:t xml:space="preserve">г) </w:t>
      </w:r>
      <w:r w:rsidR="00187947" w:rsidRPr="00CD3CF0">
        <w:rPr>
          <w:sz w:val="28"/>
          <w:szCs w:val="28"/>
        </w:rPr>
        <w:t xml:space="preserve"> 800 тыс. чел.</w:t>
      </w:r>
    </w:p>
    <w:p w:rsidR="00FC21A4" w:rsidRPr="00CD3CF0" w:rsidRDefault="00FC21A4" w:rsidP="00245EC3">
      <w:pPr>
        <w:tabs>
          <w:tab w:val="left" w:pos="0"/>
        </w:tabs>
        <w:rPr>
          <w:sz w:val="28"/>
          <w:szCs w:val="28"/>
        </w:rPr>
      </w:pPr>
    </w:p>
    <w:p w:rsidR="00FC21A4" w:rsidRPr="00CD3CF0" w:rsidRDefault="00E0134E" w:rsidP="00FC21A4">
      <w:pPr>
        <w:rPr>
          <w:sz w:val="28"/>
          <w:szCs w:val="28"/>
        </w:rPr>
      </w:pPr>
      <w:r w:rsidRPr="00CD3CF0">
        <w:rPr>
          <w:sz w:val="28"/>
          <w:szCs w:val="28"/>
        </w:rPr>
        <w:t>4</w:t>
      </w:r>
      <w:r w:rsidR="00FC21A4" w:rsidRPr="00CD3CF0">
        <w:rPr>
          <w:sz w:val="28"/>
          <w:szCs w:val="28"/>
        </w:rPr>
        <w:t>.</w:t>
      </w:r>
      <w:r w:rsidR="002D2D42" w:rsidRPr="00CD3CF0">
        <w:rPr>
          <w:sz w:val="28"/>
          <w:szCs w:val="28"/>
        </w:rPr>
        <w:t xml:space="preserve"> </w:t>
      </w:r>
      <w:r w:rsidR="00187947" w:rsidRPr="00CD3CF0">
        <w:rPr>
          <w:sz w:val="28"/>
          <w:szCs w:val="28"/>
        </w:rPr>
        <w:t>Численность русской армии составляла</w:t>
      </w:r>
    </w:p>
    <w:p w:rsidR="00FC21A4" w:rsidRPr="00CD3CF0" w:rsidRDefault="00FC21A4" w:rsidP="00187947">
      <w:pPr>
        <w:tabs>
          <w:tab w:val="left" w:pos="0"/>
        </w:tabs>
        <w:rPr>
          <w:sz w:val="28"/>
          <w:szCs w:val="28"/>
        </w:rPr>
      </w:pPr>
      <w:r w:rsidRPr="00CD3CF0">
        <w:rPr>
          <w:sz w:val="28"/>
          <w:szCs w:val="28"/>
        </w:rPr>
        <w:t xml:space="preserve">а) </w:t>
      </w:r>
      <w:r w:rsidR="00187947" w:rsidRPr="00CD3CF0">
        <w:rPr>
          <w:sz w:val="28"/>
          <w:szCs w:val="28"/>
        </w:rPr>
        <w:t xml:space="preserve"> 600 тыс. чел.</w:t>
      </w:r>
    </w:p>
    <w:p w:rsidR="00FC21A4" w:rsidRPr="00CD3CF0" w:rsidRDefault="00FC21A4" w:rsidP="00187947">
      <w:pPr>
        <w:tabs>
          <w:tab w:val="left" w:pos="0"/>
        </w:tabs>
        <w:rPr>
          <w:sz w:val="28"/>
          <w:szCs w:val="28"/>
        </w:rPr>
      </w:pPr>
      <w:r w:rsidRPr="00CD3CF0">
        <w:rPr>
          <w:sz w:val="28"/>
          <w:szCs w:val="28"/>
        </w:rPr>
        <w:t xml:space="preserve">б) </w:t>
      </w:r>
      <w:r w:rsidR="00187947" w:rsidRPr="00CD3CF0">
        <w:rPr>
          <w:sz w:val="28"/>
          <w:szCs w:val="28"/>
        </w:rPr>
        <w:t xml:space="preserve"> 400 тыс. чел.</w:t>
      </w:r>
    </w:p>
    <w:p w:rsidR="00FC21A4" w:rsidRPr="00CD3CF0" w:rsidRDefault="00FC21A4" w:rsidP="00187947">
      <w:pPr>
        <w:tabs>
          <w:tab w:val="left" w:pos="0"/>
        </w:tabs>
        <w:rPr>
          <w:sz w:val="28"/>
          <w:szCs w:val="28"/>
        </w:rPr>
      </w:pPr>
      <w:r w:rsidRPr="00CD3CF0">
        <w:rPr>
          <w:sz w:val="28"/>
          <w:szCs w:val="28"/>
        </w:rPr>
        <w:t xml:space="preserve">в) </w:t>
      </w:r>
      <w:r w:rsidR="00187947" w:rsidRPr="00CD3CF0">
        <w:rPr>
          <w:sz w:val="28"/>
          <w:szCs w:val="28"/>
        </w:rPr>
        <w:t xml:space="preserve"> 800 тыс. чел.</w:t>
      </w:r>
    </w:p>
    <w:p w:rsidR="00187947" w:rsidRPr="0017401D" w:rsidRDefault="00FC21A4" w:rsidP="00187947">
      <w:pPr>
        <w:tabs>
          <w:tab w:val="left" w:pos="0"/>
        </w:tabs>
        <w:rPr>
          <w:color w:val="92D050"/>
          <w:sz w:val="28"/>
          <w:szCs w:val="28"/>
        </w:rPr>
      </w:pPr>
      <w:r w:rsidRPr="0017401D">
        <w:rPr>
          <w:color w:val="92D050"/>
          <w:sz w:val="28"/>
          <w:szCs w:val="28"/>
        </w:rPr>
        <w:t xml:space="preserve">г) </w:t>
      </w:r>
      <w:r w:rsidR="00187947" w:rsidRPr="0017401D">
        <w:rPr>
          <w:color w:val="92D050"/>
          <w:sz w:val="28"/>
          <w:szCs w:val="28"/>
        </w:rPr>
        <w:t xml:space="preserve"> 210 тыс. чел.</w:t>
      </w:r>
    </w:p>
    <w:p w:rsidR="002D2509" w:rsidRPr="00CD3CF0" w:rsidRDefault="002D2509" w:rsidP="002D2509">
      <w:pPr>
        <w:rPr>
          <w:sz w:val="28"/>
          <w:szCs w:val="28"/>
        </w:rPr>
      </w:pPr>
    </w:p>
    <w:p w:rsidR="00E0134E" w:rsidRPr="00CD3CF0" w:rsidRDefault="00E0134E" w:rsidP="00E0134E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5. </w:t>
      </w:r>
      <w:r w:rsidR="00187947" w:rsidRPr="00CD3CF0">
        <w:rPr>
          <w:sz w:val="28"/>
          <w:szCs w:val="28"/>
        </w:rPr>
        <w:t xml:space="preserve"> Целью Наполеона накануне Бородинского сражения было</w:t>
      </w:r>
    </w:p>
    <w:p w:rsidR="00E0134E" w:rsidRPr="00CD3CF0" w:rsidRDefault="00E0134E" w:rsidP="00E0134E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 а) </w:t>
      </w:r>
      <w:r w:rsidR="00896040" w:rsidRPr="00CD3CF0">
        <w:rPr>
          <w:sz w:val="28"/>
          <w:szCs w:val="28"/>
        </w:rPr>
        <w:t>избегание  приграничных  сражений</w:t>
      </w:r>
    </w:p>
    <w:p w:rsidR="00E0134E" w:rsidRPr="00CD3CF0" w:rsidRDefault="00E0134E" w:rsidP="00E0134E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 б) </w:t>
      </w:r>
      <w:r w:rsidR="00896040" w:rsidRPr="00CD3CF0">
        <w:rPr>
          <w:sz w:val="28"/>
          <w:szCs w:val="28"/>
        </w:rPr>
        <w:t>навязывание  приграничных  сражений</w:t>
      </w:r>
    </w:p>
    <w:p w:rsidR="00E0134E" w:rsidRPr="00CD3CF0" w:rsidRDefault="00E0134E" w:rsidP="00E0134E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 в) </w:t>
      </w:r>
      <w:r w:rsidR="00896040" w:rsidRPr="00CD3CF0">
        <w:rPr>
          <w:sz w:val="28"/>
          <w:szCs w:val="28"/>
        </w:rPr>
        <w:t>стремление  подорвать  наступательный  напор  противника</w:t>
      </w:r>
    </w:p>
    <w:p w:rsidR="00E0134E" w:rsidRPr="00CD3CF0" w:rsidRDefault="00E0134E" w:rsidP="00E0134E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 </w:t>
      </w:r>
      <w:r w:rsidRPr="00E1456E">
        <w:rPr>
          <w:color w:val="92D050"/>
          <w:sz w:val="28"/>
          <w:szCs w:val="28"/>
        </w:rPr>
        <w:t xml:space="preserve">г) </w:t>
      </w:r>
      <w:r w:rsidR="00896040" w:rsidRPr="00E1456E">
        <w:rPr>
          <w:color w:val="92D050"/>
          <w:sz w:val="28"/>
          <w:szCs w:val="28"/>
        </w:rPr>
        <w:t>разгром  армии  противника  и  захват столицы</w:t>
      </w:r>
    </w:p>
    <w:p w:rsidR="00FC21A4" w:rsidRPr="00CD3CF0" w:rsidRDefault="00FC21A4" w:rsidP="002D2509">
      <w:pPr>
        <w:rPr>
          <w:sz w:val="28"/>
          <w:szCs w:val="28"/>
        </w:rPr>
      </w:pPr>
    </w:p>
    <w:p w:rsidR="00FC21A4" w:rsidRPr="00CD3CF0" w:rsidRDefault="00E0134E" w:rsidP="002D2509">
      <w:pPr>
        <w:rPr>
          <w:sz w:val="28"/>
          <w:szCs w:val="28"/>
        </w:rPr>
      </w:pPr>
      <w:r w:rsidRPr="00CD3CF0">
        <w:rPr>
          <w:sz w:val="28"/>
          <w:szCs w:val="28"/>
        </w:rPr>
        <w:t>6</w:t>
      </w:r>
      <w:r w:rsidR="00FC21A4" w:rsidRPr="00CD3CF0">
        <w:rPr>
          <w:sz w:val="28"/>
          <w:szCs w:val="28"/>
        </w:rPr>
        <w:t xml:space="preserve">. </w:t>
      </w:r>
      <w:r w:rsidR="00DF32EC" w:rsidRPr="00CD3CF0">
        <w:rPr>
          <w:sz w:val="28"/>
          <w:szCs w:val="28"/>
        </w:rPr>
        <w:t xml:space="preserve">Манифест об изгнании врага из России   и окончании Отечественной войны был издан Александром </w:t>
      </w:r>
      <w:r w:rsidR="00DF32EC" w:rsidRPr="00CD3CF0">
        <w:rPr>
          <w:sz w:val="28"/>
          <w:szCs w:val="28"/>
          <w:lang w:val="en-US"/>
        </w:rPr>
        <w:t>I</w:t>
      </w:r>
    </w:p>
    <w:p w:rsidR="00245EC3" w:rsidRPr="00CD3CF0" w:rsidRDefault="00FC21A4" w:rsidP="00245EC3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а) </w:t>
      </w:r>
      <w:r w:rsidR="00E20A46" w:rsidRPr="00CD3CF0">
        <w:rPr>
          <w:sz w:val="28"/>
          <w:szCs w:val="28"/>
        </w:rPr>
        <w:t xml:space="preserve"> </w:t>
      </w:r>
      <w:r w:rsidR="00DF32EC" w:rsidRPr="00CD3CF0">
        <w:rPr>
          <w:sz w:val="28"/>
          <w:szCs w:val="28"/>
        </w:rPr>
        <w:t>5 декабря 1812 года</w:t>
      </w:r>
    </w:p>
    <w:p w:rsidR="00FC21A4" w:rsidRPr="004D5CA4" w:rsidRDefault="00FC21A4" w:rsidP="00245EC3">
      <w:pPr>
        <w:rPr>
          <w:color w:val="92D050"/>
          <w:sz w:val="28"/>
          <w:szCs w:val="28"/>
        </w:rPr>
      </w:pPr>
      <w:r w:rsidRPr="004D5CA4">
        <w:rPr>
          <w:color w:val="92D050"/>
          <w:sz w:val="28"/>
          <w:szCs w:val="28"/>
        </w:rPr>
        <w:t xml:space="preserve">б) </w:t>
      </w:r>
      <w:r w:rsidR="00E20A46" w:rsidRPr="004D5CA4">
        <w:rPr>
          <w:color w:val="92D050"/>
          <w:sz w:val="28"/>
          <w:szCs w:val="28"/>
        </w:rPr>
        <w:t xml:space="preserve"> </w:t>
      </w:r>
      <w:r w:rsidR="00DF32EC" w:rsidRPr="004D5CA4">
        <w:rPr>
          <w:color w:val="92D050"/>
          <w:sz w:val="28"/>
          <w:szCs w:val="28"/>
        </w:rPr>
        <w:t>25 декабря 1812года</w:t>
      </w:r>
    </w:p>
    <w:p w:rsidR="00FC21A4" w:rsidRPr="00CD3CF0" w:rsidRDefault="00FC21A4" w:rsidP="00245EC3">
      <w:pPr>
        <w:rPr>
          <w:sz w:val="28"/>
          <w:szCs w:val="28"/>
        </w:rPr>
      </w:pPr>
      <w:r w:rsidRPr="00CD3CF0">
        <w:rPr>
          <w:sz w:val="28"/>
          <w:szCs w:val="28"/>
        </w:rPr>
        <w:t>в)</w:t>
      </w:r>
      <w:r w:rsidR="00CA0490" w:rsidRPr="00CD3CF0">
        <w:rPr>
          <w:sz w:val="28"/>
          <w:szCs w:val="28"/>
        </w:rPr>
        <w:t xml:space="preserve"> </w:t>
      </w:r>
      <w:r w:rsidR="00E20A46" w:rsidRPr="00CD3CF0">
        <w:rPr>
          <w:sz w:val="28"/>
          <w:szCs w:val="28"/>
        </w:rPr>
        <w:t xml:space="preserve"> </w:t>
      </w:r>
      <w:r w:rsidR="00DF32EC" w:rsidRPr="00CD3CF0">
        <w:rPr>
          <w:sz w:val="28"/>
          <w:szCs w:val="28"/>
        </w:rPr>
        <w:t>19 ноября 1812года</w:t>
      </w:r>
    </w:p>
    <w:p w:rsidR="00CA0490" w:rsidRPr="00CD3CF0" w:rsidRDefault="00CA0490" w:rsidP="00245EC3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г) </w:t>
      </w:r>
      <w:r w:rsidR="00E20A46" w:rsidRPr="00CD3CF0">
        <w:rPr>
          <w:sz w:val="28"/>
          <w:szCs w:val="28"/>
        </w:rPr>
        <w:t xml:space="preserve"> </w:t>
      </w:r>
      <w:r w:rsidR="00DF32EC" w:rsidRPr="00CD3CF0">
        <w:rPr>
          <w:sz w:val="28"/>
          <w:szCs w:val="28"/>
        </w:rPr>
        <w:t xml:space="preserve"> 26 октября  1812года</w:t>
      </w:r>
    </w:p>
    <w:p w:rsidR="00E0134E" w:rsidRPr="00CD3CF0" w:rsidRDefault="00E0134E" w:rsidP="00E0134E">
      <w:pPr>
        <w:tabs>
          <w:tab w:val="left" w:pos="0"/>
        </w:tabs>
        <w:rPr>
          <w:sz w:val="28"/>
          <w:szCs w:val="28"/>
        </w:rPr>
      </w:pPr>
    </w:p>
    <w:p w:rsidR="00E0134E" w:rsidRPr="00CD3CF0" w:rsidRDefault="00E0134E" w:rsidP="00E0134E">
      <w:pPr>
        <w:tabs>
          <w:tab w:val="left" w:pos="0"/>
        </w:tabs>
        <w:rPr>
          <w:sz w:val="28"/>
          <w:szCs w:val="28"/>
        </w:rPr>
      </w:pPr>
      <w:r w:rsidRPr="00CD3CF0">
        <w:rPr>
          <w:sz w:val="28"/>
          <w:szCs w:val="28"/>
        </w:rPr>
        <w:t>7</w:t>
      </w:r>
      <w:r w:rsidR="00340A80">
        <w:rPr>
          <w:sz w:val="28"/>
          <w:szCs w:val="28"/>
        </w:rPr>
        <w:t>. Итогом Бородинского сражения</w:t>
      </w:r>
      <w:r w:rsidR="00896040" w:rsidRPr="00CD3CF0">
        <w:rPr>
          <w:sz w:val="28"/>
          <w:szCs w:val="28"/>
        </w:rPr>
        <w:t xml:space="preserve"> стало</w:t>
      </w:r>
    </w:p>
    <w:p w:rsidR="00E0134E" w:rsidRPr="00CD3CF0" w:rsidRDefault="00E0134E" w:rsidP="00E0134E">
      <w:pPr>
        <w:tabs>
          <w:tab w:val="left" w:pos="0"/>
        </w:tabs>
        <w:rPr>
          <w:sz w:val="28"/>
          <w:szCs w:val="28"/>
        </w:rPr>
      </w:pPr>
      <w:r w:rsidRPr="00CD3CF0">
        <w:rPr>
          <w:sz w:val="28"/>
          <w:szCs w:val="28"/>
        </w:rPr>
        <w:t>а)</w:t>
      </w:r>
      <w:r w:rsidR="00896040" w:rsidRPr="00CD3CF0">
        <w:rPr>
          <w:sz w:val="28"/>
          <w:szCs w:val="28"/>
        </w:rPr>
        <w:t xml:space="preserve">  победу одержала русская армия</w:t>
      </w:r>
    </w:p>
    <w:p w:rsidR="00E0134E" w:rsidRPr="0072214A" w:rsidRDefault="00E0134E" w:rsidP="00E0134E">
      <w:pPr>
        <w:tabs>
          <w:tab w:val="left" w:pos="0"/>
        </w:tabs>
        <w:rPr>
          <w:color w:val="92D050"/>
          <w:sz w:val="28"/>
          <w:szCs w:val="28"/>
        </w:rPr>
      </w:pPr>
      <w:r w:rsidRPr="0072214A">
        <w:rPr>
          <w:color w:val="92D050"/>
          <w:sz w:val="28"/>
          <w:szCs w:val="28"/>
        </w:rPr>
        <w:t xml:space="preserve">б) </w:t>
      </w:r>
      <w:r w:rsidR="00896040" w:rsidRPr="0072214A">
        <w:rPr>
          <w:color w:val="92D050"/>
          <w:sz w:val="28"/>
          <w:szCs w:val="28"/>
        </w:rPr>
        <w:t xml:space="preserve"> сражение не принесло победы ни одной стороне</w:t>
      </w:r>
    </w:p>
    <w:p w:rsidR="00E0134E" w:rsidRPr="00CD3CF0" w:rsidRDefault="00E0134E" w:rsidP="00E0134E">
      <w:pPr>
        <w:tabs>
          <w:tab w:val="left" w:pos="0"/>
        </w:tabs>
        <w:rPr>
          <w:sz w:val="28"/>
          <w:szCs w:val="28"/>
        </w:rPr>
      </w:pPr>
      <w:r w:rsidRPr="00CD3CF0">
        <w:rPr>
          <w:sz w:val="28"/>
          <w:szCs w:val="28"/>
        </w:rPr>
        <w:t xml:space="preserve">в) </w:t>
      </w:r>
      <w:r w:rsidR="00DF32EC" w:rsidRPr="00CD3CF0">
        <w:rPr>
          <w:sz w:val="28"/>
          <w:szCs w:val="28"/>
        </w:rPr>
        <w:t>потери были незначительны с обеих сторон</w:t>
      </w:r>
    </w:p>
    <w:p w:rsidR="00E0134E" w:rsidRPr="00CD3CF0" w:rsidRDefault="00E0134E" w:rsidP="00E0134E">
      <w:pPr>
        <w:tabs>
          <w:tab w:val="left" w:pos="0"/>
        </w:tabs>
        <w:rPr>
          <w:sz w:val="28"/>
          <w:szCs w:val="28"/>
        </w:rPr>
      </w:pPr>
      <w:r w:rsidRPr="00CD3CF0">
        <w:rPr>
          <w:sz w:val="28"/>
          <w:szCs w:val="28"/>
        </w:rPr>
        <w:t xml:space="preserve">г)  </w:t>
      </w:r>
      <w:r w:rsidR="00896040" w:rsidRPr="00CD3CF0">
        <w:rPr>
          <w:sz w:val="28"/>
          <w:szCs w:val="28"/>
        </w:rPr>
        <w:t>победу одержали французы</w:t>
      </w:r>
    </w:p>
    <w:p w:rsidR="00440764" w:rsidRPr="00CD3CF0" w:rsidRDefault="00440764" w:rsidP="004C4A2E">
      <w:pPr>
        <w:ind w:left="284" w:hanging="284"/>
        <w:rPr>
          <w:sz w:val="28"/>
          <w:szCs w:val="28"/>
        </w:rPr>
      </w:pPr>
    </w:p>
    <w:p w:rsidR="00C40EBE" w:rsidRPr="00CD3CF0" w:rsidRDefault="00CA0490" w:rsidP="004C4A2E">
      <w:pPr>
        <w:ind w:left="284" w:hanging="284"/>
        <w:rPr>
          <w:sz w:val="28"/>
          <w:szCs w:val="28"/>
        </w:rPr>
      </w:pPr>
      <w:r w:rsidRPr="00CD3CF0">
        <w:rPr>
          <w:sz w:val="28"/>
          <w:szCs w:val="28"/>
        </w:rPr>
        <w:t xml:space="preserve">8. Установите соответствие между </w:t>
      </w:r>
      <w:r w:rsidR="005A5E85" w:rsidRPr="00CD3CF0">
        <w:rPr>
          <w:sz w:val="28"/>
          <w:szCs w:val="28"/>
        </w:rPr>
        <w:t xml:space="preserve"> армией  и её расположением </w:t>
      </w:r>
      <w:r w:rsidR="00DF32EC" w:rsidRPr="00CD3CF0">
        <w:rPr>
          <w:sz w:val="28"/>
          <w:szCs w:val="28"/>
        </w:rPr>
        <w:t xml:space="preserve">на  западной </w:t>
      </w:r>
      <w:r w:rsidR="005A5E85" w:rsidRPr="00CD3CF0">
        <w:rPr>
          <w:sz w:val="28"/>
          <w:szCs w:val="28"/>
        </w:rPr>
        <w:t xml:space="preserve"> границе</w:t>
      </w:r>
    </w:p>
    <w:p w:rsidR="002C0274" w:rsidRPr="00CD3CF0" w:rsidRDefault="002C0274" w:rsidP="004C4A2E">
      <w:pPr>
        <w:ind w:left="284" w:hanging="284"/>
        <w:rPr>
          <w:sz w:val="28"/>
          <w:szCs w:val="28"/>
        </w:rPr>
      </w:pPr>
      <w:r w:rsidRPr="00CD3CF0">
        <w:rPr>
          <w:sz w:val="28"/>
          <w:szCs w:val="28"/>
        </w:rP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C0274" w:rsidRPr="00CD3CF0" w:rsidTr="00084BCC">
        <w:tc>
          <w:tcPr>
            <w:tcW w:w="4785" w:type="dxa"/>
          </w:tcPr>
          <w:p w:rsidR="002C0274" w:rsidRPr="00CD3CF0" w:rsidRDefault="005A5E85" w:rsidP="00084BCC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lastRenderedPageBreak/>
              <w:t>Армия</w:t>
            </w:r>
          </w:p>
        </w:tc>
        <w:tc>
          <w:tcPr>
            <w:tcW w:w="4786" w:type="dxa"/>
          </w:tcPr>
          <w:p w:rsidR="002C0274" w:rsidRPr="00CD3CF0" w:rsidRDefault="005A5E85" w:rsidP="00084BCC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Расположение</w:t>
            </w:r>
          </w:p>
        </w:tc>
      </w:tr>
      <w:tr w:rsidR="002C0274" w:rsidRPr="00CD3CF0" w:rsidTr="00084BCC">
        <w:tc>
          <w:tcPr>
            <w:tcW w:w="4785" w:type="dxa"/>
          </w:tcPr>
          <w:p w:rsidR="00ED38C7" w:rsidRPr="00CD3CF0" w:rsidRDefault="002C0274" w:rsidP="00CA0490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А)</w:t>
            </w:r>
            <w:r w:rsidR="005A5E85" w:rsidRPr="00CD3CF0">
              <w:rPr>
                <w:sz w:val="28"/>
                <w:szCs w:val="28"/>
              </w:rPr>
              <w:t xml:space="preserve"> 1-я армия Барклая де Толли</w:t>
            </w:r>
          </w:p>
          <w:p w:rsidR="00ED38C7" w:rsidRPr="00CD3CF0" w:rsidRDefault="002C0274" w:rsidP="00CA0490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Б) </w:t>
            </w:r>
            <w:r w:rsidR="005A5E85" w:rsidRPr="00CD3CF0">
              <w:rPr>
                <w:sz w:val="28"/>
                <w:szCs w:val="28"/>
              </w:rPr>
              <w:t>2-я армия Багратиона</w:t>
            </w:r>
          </w:p>
          <w:p w:rsidR="002C0274" w:rsidRPr="00CD3CF0" w:rsidRDefault="002C0274" w:rsidP="00CA0490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В) </w:t>
            </w:r>
            <w:r w:rsidR="005A5E85" w:rsidRPr="00CD3CF0">
              <w:rPr>
                <w:sz w:val="28"/>
                <w:szCs w:val="28"/>
              </w:rPr>
              <w:t xml:space="preserve">3-я армия </w:t>
            </w:r>
            <w:proofErr w:type="spellStart"/>
            <w:r w:rsidR="005A5E85" w:rsidRPr="00CD3CF0">
              <w:rPr>
                <w:sz w:val="28"/>
                <w:szCs w:val="28"/>
              </w:rPr>
              <w:t>Тормасова</w:t>
            </w:r>
            <w:proofErr w:type="spellEnd"/>
          </w:p>
          <w:p w:rsidR="002C0274" w:rsidRPr="00CD3CF0" w:rsidRDefault="002C0274" w:rsidP="00CA0490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Г) </w:t>
            </w:r>
            <w:r w:rsidR="005A5E85" w:rsidRPr="00CD3CF0">
              <w:rPr>
                <w:sz w:val="28"/>
                <w:szCs w:val="28"/>
              </w:rPr>
              <w:t xml:space="preserve">корпус </w:t>
            </w:r>
            <w:proofErr w:type="spellStart"/>
            <w:r w:rsidR="005A5E85" w:rsidRPr="00CD3CF0">
              <w:rPr>
                <w:sz w:val="28"/>
                <w:szCs w:val="28"/>
              </w:rPr>
              <w:t>Витгенштейна</w:t>
            </w:r>
            <w:proofErr w:type="spellEnd"/>
          </w:p>
          <w:p w:rsidR="002C0274" w:rsidRPr="00CD3CF0" w:rsidRDefault="002C0274" w:rsidP="00CA0490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094853" w:rsidRPr="00CD3CF0" w:rsidRDefault="002C0274" w:rsidP="00CA0490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1) </w:t>
            </w:r>
            <w:r w:rsidR="005A5E85" w:rsidRPr="00CD3CF0">
              <w:rPr>
                <w:sz w:val="28"/>
                <w:szCs w:val="28"/>
              </w:rPr>
              <w:t xml:space="preserve"> под Ригой ( прикрытие столицы)</w:t>
            </w:r>
          </w:p>
          <w:p w:rsidR="005A5E85" w:rsidRPr="00CD3CF0" w:rsidRDefault="002C0274" w:rsidP="00CA0490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2) </w:t>
            </w:r>
            <w:r w:rsidR="005A5E85" w:rsidRPr="00CD3CF0">
              <w:rPr>
                <w:sz w:val="28"/>
                <w:szCs w:val="28"/>
              </w:rPr>
              <w:t>на севере Литвы</w:t>
            </w:r>
          </w:p>
          <w:p w:rsidR="00094853" w:rsidRPr="00CD3CF0" w:rsidRDefault="002C0274" w:rsidP="00CA0490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3) </w:t>
            </w:r>
            <w:r w:rsidR="005A5E85" w:rsidRPr="00CD3CF0">
              <w:rPr>
                <w:sz w:val="28"/>
                <w:szCs w:val="28"/>
              </w:rPr>
              <w:t>на Волыни</w:t>
            </w:r>
          </w:p>
          <w:p w:rsidR="00094853" w:rsidRPr="00CD3CF0" w:rsidRDefault="002C0274" w:rsidP="00094853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4) </w:t>
            </w:r>
            <w:r w:rsidR="005A5E85" w:rsidRPr="00CD3CF0">
              <w:rPr>
                <w:sz w:val="28"/>
                <w:szCs w:val="28"/>
              </w:rPr>
              <w:t>на  юге Литвы</w:t>
            </w:r>
          </w:p>
          <w:p w:rsidR="002C0274" w:rsidRPr="00CD3CF0" w:rsidRDefault="002C0274" w:rsidP="005A5E85">
            <w:pPr>
              <w:rPr>
                <w:sz w:val="28"/>
                <w:szCs w:val="28"/>
              </w:rPr>
            </w:pPr>
          </w:p>
        </w:tc>
      </w:tr>
    </w:tbl>
    <w:p w:rsidR="00CA0490" w:rsidRPr="00CD3CF0" w:rsidRDefault="004C4A2E" w:rsidP="00C40EBE">
      <w:pPr>
        <w:jc w:val="both"/>
        <w:rPr>
          <w:sz w:val="28"/>
          <w:szCs w:val="28"/>
        </w:rPr>
      </w:pPr>
      <w:r w:rsidRPr="00CD3CF0">
        <w:rPr>
          <w:sz w:val="28"/>
          <w:szCs w:val="28"/>
        </w:rPr>
        <w:t>К каждой позиции первого столбца подберите соответствующую позицию второго и запишите его в таблицу  выбранные цифры под соответствующими буквами.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</w:tblGrid>
      <w:tr w:rsidR="005A5E85" w:rsidRPr="00CD3CF0" w:rsidTr="00084BCC">
        <w:tc>
          <w:tcPr>
            <w:tcW w:w="1914" w:type="dxa"/>
          </w:tcPr>
          <w:p w:rsidR="005A5E85" w:rsidRPr="00CD3CF0" w:rsidRDefault="005A5E85" w:rsidP="00084BCC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А</w:t>
            </w:r>
          </w:p>
        </w:tc>
        <w:tc>
          <w:tcPr>
            <w:tcW w:w="1914" w:type="dxa"/>
          </w:tcPr>
          <w:p w:rsidR="005A5E85" w:rsidRPr="00CD3CF0" w:rsidRDefault="005A5E85" w:rsidP="00084BCC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:rsidR="005A5E85" w:rsidRPr="00CD3CF0" w:rsidRDefault="005A5E85" w:rsidP="00084BCC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В</w:t>
            </w:r>
          </w:p>
        </w:tc>
        <w:tc>
          <w:tcPr>
            <w:tcW w:w="1914" w:type="dxa"/>
          </w:tcPr>
          <w:p w:rsidR="005A5E85" w:rsidRPr="00CD3CF0" w:rsidRDefault="005A5E85" w:rsidP="00084BCC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Г</w:t>
            </w:r>
          </w:p>
        </w:tc>
      </w:tr>
      <w:tr w:rsidR="005A5E85" w:rsidRPr="00CD3CF0" w:rsidTr="00084BCC">
        <w:tc>
          <w:tcPr>
            <w:tcW w:w="1914" w:type="dxa"/>
          </w:tcPr>
          <w:p w:rsidR="005A5E85" w:rsidRPr="00CD3CF0" w:rsidRDefault="00BB11D3" w:rsidP="00264C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832A29" w:rsidRPr="00CD3CF0" w:rsidRDefault="00BB11D3" w:rsidP="00832A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5A5E85" w:rsidRPr="00CD3CF0" w:rsidRDefault="00BB11D3" w:rsidP="00264C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5A5E85" w:rsidRPr="00CD3CF0" w:rsidRDefault="00BB11D3" w:rsidP="00264C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bookmarkStart w:id="0" w:name="_GoBack"/>
            <w:bookmarkEnd w:id="0"/>
          </w:p>
        </w:tc>
      </w:tr>
    </w:tbl>
    <w:p w:rsidR="00CA0490" w:rsidRPr="00CD3CF0" w:rsidRDefault="00CA0490" w:rsidP="00CA0490">
      <w:pPr>
        <w:rPr>
          <w:sz w:val="28"/>
          <w:szCs w:val="28"/>
        </w:rPr>
      </w:pPr>
    </w:p>
    <w:p w:rsidR="004C4A2E" w:rsidRPr="00CD3CF0" w:rsidRDefault="004C4A2E" w:rsidP="004C4A2E">
      <w:pPr>
        <w:ind w:left="284" w:hanging="284"/>
        <w:rPr>
          <w:sz w:val="28"/>
          <w:szCs w:val="28"/>
        </w:rPr>
      </w:pPr>
      <w:r w:rsidRPr="00CD3CF0">
        <w:rPr>
          <w:sz w:val="28"/>
          <w:szCs w:val="28"/>
        </w:rPr>
        <w:t xml:space="preserve">9. Установите соответствие между </w:t>
      </w:r>
      <w:r w:rsidR="00582CBF" w:rsidRPr="00CD3CF0">
        <w:rPr>
          <w:sz w:val="28"/>
          <w:szCs w:val="28"/>
        </w:rPr>
        <w:t>датой и событием</w:t>
      </w:r>
    </w:p>
    <w:tbl>
      <w:tblPr>
        <w:tblW w:w="94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4"/>
        <w:gridCol w:w="5242"/>
      </w:tblGrid>
      <w:tr w:rsidR="004C4A2E" w:rsidRPr="00CD3CF0" w:rsidTr="00CD3DDF">
        <w:trPr>
          <w:trHeight w:val="279"/>
        </w:trPr>
        <w:tc>
          <w:tcPr>
            <w:tcW w:w="4244" w:type="dxa"/>
          </w:tcPr>
          <w:p w:rsidR="004C4A2E" w:rsidRPr="00CD3CF0" w:rsidRDefault="00582CBF" w:rsidP="00084BCC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Дата</w:t>
            </w:r>
          </w:p>
        </w:tc>
        <w:tc>
          <w:tcPr>
            <w:tcW w:w="5242" w:type="dxa"/>
          </w:tcPr>
          <w:p w:rsidR="004C4A2E" w:rsidRPr="00CD3CF0" w:rsidRDefault="00582CBF" w:rsidP="00084BCC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Событие</w:t>
            </w:r>
          </w:p>
        </w:tc>
      </w:tr>
      <w:tr w:rsidR="004C4A2E" w:rsidRPr="00CD3CF0" w:rsidTr="00CD3DDF">
        <w:trPr>
          <w:trHeight w:val="1473"/>
        </w:trPr>
        <w:tc>
          <w:tcPr>
            <w:tcW w:w="4244" w:type="dxa"/>
          </w:tcPr>
          <w:p w:rsidR="00D2641B" w:rsidRPr="00CD3CF0" w:rsidRDefault="004C4A2E" w:rsidP="00CA0490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А) </w:t>
            </w:r>
            <w:r w:rsidR="00582CBF" w:rsidRPr="00CD3CF0">
              <w:rPr>
                <w:sz w:val="28"/>
                <w:szCs w:val="28"/>
              </w:rPr>
              <w:t>сентябрь 1814 г.</w:t>
            </w:r>
          </w:p>
          <w:p w:rsidR="00D2641B" w:rsidRPr="00CD3CF0" w:rsidRDefault="004C4A2E" w:rsidP="00CA0490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Б) </w:t>
            </w:r>
            <w:r w:rsidR="00582CBF" w:rsidRPr="00CD3CF0">
              <w:rPr>
                <w:sz w:val="28"/>
                <w:szCs w:val="28"/>
              </w:rPr>
              <w:t>28 апреля 1813г.</w:t>
            </w:r>
          </w:p>
          <w:p w:rsidR="00D2641B" w:rsidRPr="00CD3CF0" w:rsidRDefault="004C4A2E" w:rsidP="00D2641B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В) </w:t>
            </w:r>
            <w:r w:rsidR="00582CBF" w:rsidRPr="00CD3CF0">
              <w:rPr>
                <w:sz w:val="28"/>
                <w:szCs w:val="28"/>
              </w:rPr>
              <w:t>19 марта 1813г.</w:t>
            </w:r>
          </w:p>
          <w:p w:rsidR="00D2641B" w:rsidRPr="00CD3CF0" w:rsidRDefault="004C4A2E" w:rsidP="00CA0490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Г) </w:t>
            </w:r>
            <w:r w:rsidR="00582CBF" w:rsidRPr="00CD3CF0">
              <w:rPr>
                <w:sz w:val="28"/>
                <w:szCs w:val="28"/>
              </w:rPr>
              <w:t>18 марта 1814г.</w:t>
            </w:r>
          </w:p>
          <w:p w:rsidR="00D2641B" w:rsidRPr="00CD3CF0" w:rsidRDefault="004C4A2E" w:rsidP="00D2641B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Д) </w:t>
            </w:r>
            <w:r w:rsidR="00582CBF" w:rsidRPr="00CD3CF0">
              <w:rPr>
                <w:sz w:val="28"/>
                <w:szCs w:val="28"/>
              </w:rPr>
              <w:t>14 сентября 1815г.</w:t>
            </w:r>
          </w:p>
        </w:tc>
        <w:tc>
          <w:tcPr>
            <w:tcW w:w="5242" w:type="dxa"/>
          </w:tcPr>
          <w:p w:rsidR="0006364B" w:rsidRPr="00CD3CF0" w:rsidRDefault="004C4A2E" w:rsidP="00CA0490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1) </w:t>
            </w:r>
            <w:r w:rsidR="00582CBF" w:rsidRPr="00CD3CF0">
              <w:rPr>
                <w:sz w:val="28"/>
                <w:szCs w:val="28"/>
              </w:rPr>
              <w:t>занятие русскими войсками Гамбурга</w:t>
            </w:r>
          </w:p>
          <w:p w:rsidR="004C4A2E" w:rsidRPr="00CD3CF0" w:rsidRDefault="004C4A2E" w:rsidP="00CA0490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2) </w:t>
            </w:r>
            <w:r w:rsidR="00582CBF" w:rsidRPr="00CD3CF0">
              <w:rPr>
                <w:sz w:val="28"/>
                <w:szCs w:val="28"/>
              </w:rPr>
              <w:t>образование Священного союза</w:t>
            </w:r>
          </w:p>
          <w:p w:rsidR="0006364B" w:rsidRPr="00CD3CF0" w:rsidRDefault="004C4A2E" w:rsidP="00CA0490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3) </w:t>
            </w:r>
            <w:r w:rsidR="00582CBF" w:rsidRPr="00CD3CF0">
              <w:rPr>
                <w:sz w:val="28"/>
                <w:szCs w:val="28"/>
              </w:rPr>
              <w:t>смерть М.И.Кутузова</w:t>
            </w:r>
          </w:p>
          <w:p w:rsidR="004C4A2E" w:rsidRPr="00CD3CF0" w:rsidRDefault="004C4A2E" w:rsidP="00CA0490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4) </w:t>
            </w:r>
            <w:r w:rsidR="00582CBF" w:rsidRPr="00CD3CF0">
              <w:rPr>
                <w:sz w:val="28"/>
                <w:szCs w:val="28"/>
              </w:rPr>
              <w:t>Венский конгресс</w:t>
            </w:r>
          </w:p>
          <w:p w:rsidR="0006364B" w:rsidRPr="00CD3CF0" w:rsidRDefault="004C4A2E" w:rsidP="00582CBF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5) </w:t>
            </w:r>
            <w:r w:rsidR="00582CBF" w:rsidRPr="00CD3CF0">
              <w:rPr>
                <w:sz w:val="28"/>
                <w:szCs w:val="28"/>
              </w:rPr>
              <w:t>вступление союзных  войск в Париж</w:t>
            </w:r>
          </w:p>
        </w:tc>
      </w:tr>
    </w:tbl>
    <w:p w:rsidR="00CA0490" w:rsidRPr="00CD3CF0" w:rsidRDefault="004C4A2E" w:rsidP="00C40EBE">
      <w:pPr>
        <w:rPr>
          <w:sz w:val="28"/>
          <w:szCs w:val="28"/>
        </w:rPr>
      </w:pPr>
      <w:r w:rsidRPr="00CD3CF0">
        <w:rPr>
          <w:sz w:val="28"/>
          <w:szCs w:val="28"/>
        </w:rPr>
        <w:t>К каждой позиции первого столбца подберите соответствующую позицию второго и запишите его в таблицу  выбранные цифры под соответствующими буквами.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0"/>
        <w:gridCol w:w="1868"/>
        <w:gridCol w:w="1869"/>
        <w:gridCol w:w="1868"/>
        <w:gridCol w:w="1870"/>
      </w:tblGrid>
      <w:tr w:rsidR="00582CBF" w:rsidRPr="00CD3CF0" w:rsidTr="00582CBF">
        <w:tc>
          <w:tcPr>
            <w:tcW w:w="1914" w:type="dxa"/>
          </w:tcPr>
          <w:p w:rsidR="00582CBF" w:rsidRPr="00CD3CF0" w:rsidRDefault="00582CBF" w:rsidP="00582CBF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А</w:t>
            </w:r>
          </w:p>
        </w:tc>
        <w:tc>
          <w:tcPr>
            <w:tcW w:w="1914" w:type="dxa"/>
          </w:tcPr>
          <w:p w:rsidR="00582CBF" w:rsidRPr="00CD3CF0" w:rsidRDefault="00582CBF" w:rsidP="00582CBF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:rsidR="00582CBF" w:rsidRPr="00CD3CF0" w:rsidRDefault="00582CBF" w:rsidP="00582CBF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В</w:t>
            </w:r>
          </w:p>
        </w:tc>
        <w:tc>
          <w:tcPr>
            <w:tcW w:w="1914" w:type="dxa"/>
          </w:tcPr>
          <w:p w:rsidR="00582CBF" w:rsidRPr="00CD3CF0" w:rsidRDefault="00582CBF" w:rsidP="00582CBF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Г</w:t>
            </w:r>
          </w:p>
        </w:tc>
        <w:tc>
          <w:tcPr>
            <w:tcW w:w="1915" w:type="dxa"/>
          </w:tcPr>
          <w:p w:rsidR="00582CBF" w:rsidRPr="00CD3CF0" w:rsidRDefault="00582CBF" w:rsidP="00582CBF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Д</w:t>
            </w:r>
          </w:p>
        </w:tc>
      </w:tr>
      <w:tr w:rsidR="00582CBF" w:rsidRPr="00CD3CF0" w:rsidTr="00582CBF">
        <w:tc>
          <w:tcPr>
            <w:tcW w:w="1914" w:type="dxa"/>
          </w:tcPr>
          <w:p w:rsidR="00582CBF" w:rsidRPr="00CD3CF0" w:rsidRDefault="003C2781" w:rsidP="00582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6C5533" w:rsidRPr="00CD3CF0" w:rsidRDefault="006C5533" w:rsidP="006C55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582CBF" w:rsidRPr="00CD3CF0" w:rsidRDefault="003C2781" w:rsidP="00582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582CBF" w:rsidRPr="00CD3CF0" w:rsidRDefault="00634636" w:rsidP="00582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15" w:type="dxa"/>
          </w:tcPr>
          <w:p w:rsidR="00F91EC8" w:rsidRPr="00CD3CF0" w:rsidRDefault="00F91EC8" w:rsidP="00F91E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440764" w:rsidRPr="00CD3CF0" w:rsidRDefault="00440764" w:rsidP="00582CBF">
      <w:pPr>
        <w:rPr>
          <w:sz w:val="28"/>
          <w:szCs w:val="28"/>
        </w:rPr>
      </w:pPr>
    </w:p>
    <w:p w:rsidR="00AF333A" w:rsidRPr="00CD3CF0" w:rsidRDefault="004C4A2E" w:rsidP="00AF333A">
      <w:pPr>
        <w:ind w:left="284" w:hanging="284"/>
        <w:rPr>
          <w:sz w:val="28"/>
          <w:szCs w:val="28"/>
        </w:rPr>
      </w:pPr>
      <w:r w:rsidRPr="00CD3CF0">
        <w:rPr>
          <w:sz w:val="28"/>
          <w:szCs w:val="28"/>
        </w:rPr>
        <w:t>10.</w:t>
      </w:r>
      <w:r w:rsidR="00AF333A" w:rsidRPr="00CD3CF0">
        <w:rPr>
          <w:sz w:val="28"/>
          <w:szCs w:val="28"/>
        </w:rPr>
        <w:t xml:space="preserve"> Установите соответствие между </w:t>
      </w:r>
      <w:r w:rsidR="00747BB8" w:rsidRPr="00CD3CF0">
        <w:rPr>
          <w:sz w:val="28"/>
          <w:szCs w:val="28"/>
        </w:rPr>
        <w:t>датой и событием</w:t>
      </w:r>
      <w:r w:rsidR="005A5E85" w:rsidRPr="00CD3CF0">
        <w:rPr>
          <w:sz w:val="28"/>
          <w:szCs w:val="28"/>
        </w:rPr>
        <w:t xml:space="preserve"> Отечественной войны 1812 года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71"/>
        <w:gridCol w:w="2835"/>
      </w:tblGrid>
      <w:tr w:rsidR="00AF333A" w:rsidRPr="00CD3CF0" w:rsidTr="000F5DF6">
        <w:tc>
          <w:tcPr>
            <w:tcW w:w="6771" w:type="dxa"/>
          </w:tcPr>
          <w:p w:rsidR="00AF333A" w:rsidRPr="00CD3CF0" w:rsidRDefault="00747BB8" w:rsidP="00084BCC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Событие</w:t>
            </w:r>
          </w:p>
        </w:tc>
        <w:tc>
          <w:tcPr>
            <w:tcW w:w="2835" w:type="dxa"/>
          </w:tcPr>
          <w:p w:rsidR="00AF333A" w:rsidRPr="00CD3CF0" w:rsidRDefault="00747BB8" w:rsidP="00084BCC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Дата</w:t>
            </w:r>
          </w:p>
        </w:tc>
      </w:tr>
      <w:tr w:rsidR="00AF333A" w:rsidRPr="00CD3CF0" w:rsidTr="000F5DF6">
        <w:tc>
          <w:tcPr>
            <w:tcW w:w="6771" w:type="dxa"/>
          </w:tcPr>
          <w:p w:rsidR="00AF333A" w:rsidRPr="00CD3CF0" w:rsidRDefault="00AF333A" w:rsidP="00084BCC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А) </w:t>
            </w:r>
            <w:r w:rsidR="000F5DF6" w:rsidRPr="00CD3CF0">
              <w:rPr>
                <w:sz w:val="28"/>
                <w:szCs w:val="28"/>
              </w:rPr>
              <w:t>Назначение М.И.Кутузова главнокомандующим</w:t>
            </w:r>
          </w:p>
          <w:p w:rsidR="00AF333A" w:rsidRPr="00CD3CF0" w:rsidRDefault="00AF333A" w:rsidP="00084BCC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Б) </w:t>
            </w:r>
            <w:r w:rsidR="000F5DF6" w:rsidRPr="00CD3CF0">
              <w:rPr>
                <w:sz w:val="28"/>
                <w:szCs w:val="28"/>
              </w:rPr>
              <w:t>Соединение армий Барклая де Толли и Багратиона под Смоленском</w:t>
            </w:r>
          </w:p>
          <w:p w:rsidR="00AF333A" w:rsidRPr="00CD3CF0" w:rsidRDefault="00AF333A" w:rsidP="00084BCC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В) </w:t>
            </w:r>
            <w:r w:rsidR="000F5DF6" w:rsidRPr="00CD3CF0">
              <w:rPr>
                <w:sz w:val="28"/>
                <w:szCs w:val="28"/>
              </w:rPr>
              <w:t>Вторжение «великой армии» Наполеона в Россию</w:t>
            </w:r>
          </w:p>
          <w:p w:rsidR="00AF333A" w:rsidRPr="00CD3CF0" w:rsidRDefault="00AF333A" w:rsidP="00084BCC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Г) </w:t>
            </w:r>
            <w:r w:rsidR="000F5DF6" w:rsidRPr="00CD3CF0">
              <w:rPr>
                <w:sz w:val="28"/>
                <w:szCs w:val="28"/>
              </w:rPr>
              <w:t>Бородинская битва</w:t>
            </w:r>
          </w:p>
          <w:p w:rsidR="00AF333A" w:rsidRPr="00CD3CF0" w:rsidRDefault="00AF333A" w:rsidP="00084BCC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Д) </w:t>
            </w:r>
            <w:r w:rsidR="000F5DF6" w:rsidRPr="00CD3CF0">
              <w:rPr>
                <w:sz w:val="28"/>
                <w:szCs w:val="28"/>
              </w:rPr>
              <w:t xml:space="preserve">Манифест Александра  </w:t>
            </w:r>
            <w:r w:rsidR="000F5DF6" w:rsidRPr="00CD3CF0">
              <w:rPr>
                <w:sz w:val="28"/>
                <w:szCs w:val="28"/>
                <w:lang w:val="en-US"/>
              </w:rPr>
              <w:t>I</w:t>
            </w:r>
            <w:r w:rsidR="000F5DF6" w:rsidRPr="00CD3CF0">
              <w:rPr>
                <w:sz w:val="28"/>
                <w:szCs w:val="28"/>
              </w:rPr>
              <w:t xml:space="preserve"> о победе России в войне с Наполеоном</w:t>
            </w:r>
          </w:p>
          <w:p w:rsidR="00AF333A" w:rsidRPr="00CD3CF0" w:rsidRDefault="00AF333A" w:rsidP="002715CD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Е) </w:t>
            </w:r>
            <w:r w:rsidR="000F5DF6" w:rsidRPr="00CD3CF0">
              <w:rPr>
                <w:sz w:val="28"/>
                <w:szCs w:val="28"/>
              </w:rPr>
              <w:t>Сражение под Малоярославцем. Начало изгнания французов из России</w:t>
            </w:r>
          </w:p>
          <w:p w:rsidR="00D738BE" w:rsidRPr="00CD3CF0" w:rsidRDefault="00D738BE" w:rsidP="002715CD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Ж)</w:t>
            </w:r>
            <w:r w:rsidR="000F5DF6" w:rsidRPr="00CD3CF0">
              <w:rPr>
                <w:sz w:val="28"/>
                <w:szCs w:val="28"/>
              </w:rPr>
              <w:t xml:space="preserve"> Поражение русских войск в битве за Смоленск. Предложение наполеона Александру </w:t>
            </w:r>
            <w:r w:rsidR="000F5DF6" w:rsidRPr="00CD3CF0">
              <w:rPr>
                <w:sz w:val="28"/>
                <w:szCs w:val="28"/>
                <w:lang w:val="en-US"/>
              </w:rPr>
              <w:t>I</w:t>
            </w:r>
            <w:r w:rsidR="000F5DF6" w:rsidRPr="00CD3CF0">
              <w:rPr>
                <w:sz w:val="28"/>
                <w:szCs w:val="28"/>
              </w:rPr>
              <w:t xml:space="preserve"> о мире</w:t>
            </w:r>
          </w:p>
        </w:tc>
        <w:tc>
          <w:tcPr>
            <w:tcW w:w="2835" w:type="dxa"/>
          </w:tcPr>
          <w:p w:rsidR="00AF333A" w:rsidRPr="00CD3CF0" w:rsidRDefault="00AF333A" w:rsidP="00084BCC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1) </w:t>
            </w:r>
            <w:r w:rsidR="000F5DF6" w:rsidRPr="00CD3CF0">
              <w:rPr>
                <w:sz w:val="28"/>
                <w:szCs w:val="28"/>
              </w:rPr>
              <w:t>26 августа 1812г.</w:t>
            </w:r>
          </w:p>
          <w:p w:rsidR="00AF333A" w:rsidRPr="00CD3CF0" w:rsidRDefault="00AF333A" w:rsidP="00084BCC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2) </w:t>
            </w:r>
            <w:r w:rsidR="000F5DF6" w:rsidRPr="00CD3CF0">
              <w:rPr>
                <w:sz w:val="28"/>
                <w:szCs w:val="28"/>
              </w:rPr>
              <w:t>25 декабря 1812г.</w:t>
            </w:r>
          </w:p>
          <w:p w:rsidR="00AF333A" w:rsidRPr="00CD3CF0" w:rsidRDefault="00AF333A" w:rsidP="00084BCC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3) </w:t>
            </w:r>
            <w:r w:rsidR="000F5DF6" w:rsidRPr="00CD3CF0">
              <w:rPr>
                <w:sz w:val="28"/>
                <w:szCs w:val="28"/>
              </w:rPr>
              <w:t>4-6 августа 1812г.</w:t>
            </w:r>
          </w:p>
          <w:p w:rsidR="00AF333A" w:rsidRPr="00CD3CF0" w:rsidRDefault="00AF333A" w:rsidP="00084BCC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4) </w:t>
            </w:r>
            <w:r w:rsidR="000F5DF6" w:rsidRPr="00CD3CF0">
              <w:rPr>
                <w:sz w:val="28"/>
                <w:szCs w:val="28"/>
              </w:rPr>
              <w:t>3 августа 1812г.</w:t>
            </w:r>
          </w:p>
          <w:p w:rsidR="00AF333A" w:rsidRPr="00CD3CF0" w:rsidRDefault="00AF333A" w:rsidP="00084BCC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5) </w:t>
            </w:r>
            <w:r w:rsidR="000F5DF6" w:rsidRPr="00CD3CF0">
              <w:rPr>
                <w:sz w:val="28"/>
                <w:szCs w:val="28"/>
              </w:rPr>
              <w:t>12 октября 1812г.</w:t>
            </w:r>
          </w:p>
          <w:p w:rsidR="00AF333A" w:rsidRPr="00CD3CF0" w:rsidRDefault="00AF333A" w:rsidP="000F5DF6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6) </w:t>
            </w:r>
            <w:r w:rsidR="000F5DF6" w:rsidRPr="00CD3CF0">
              <w:rPr>
                <w:sz w:val="28"/>
                <w:szCs w:val="28"/>
              </w:rPr>
              <w:t>8 августа 1812г.</w:t>
            </w:r>
          </w:p>
          <w:p w:rsidR="000F5DF6" w:rsidRPr="00CD3CF0" w:rsidRDefault="000F5DF6" w:rsidP="000F5DF6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7)12 (24) июня 1812г.</w:t>
            </w:r>
          </w:p>
        </w:tc>
      </w:tr>
    </w:tbl>
    <w:p w:rsidR="00C40EBE" w:rsidRPr="00CD3CF0" w:rsidRDefault="00AF333A" w:rsidP="00C40EBE">
      <w:pPr>
        <w:rPr>
          <w:sz w:val="28"/>
          <w:szCs w:val="28"/>
        </w:rPr>
      </w:pPr>
      <w:r w:rsidRPr="00CD3CF0">
        <w:rPr>
          <w:sz w:val="28"/>
          <w:szCs w:val="28"/>
        </w:rPr>
        <w:t>К каждой позиции первого столбца подберите соответствующую позицию второго и запишите его в таблицу  выбранные цифры под соответствующими буквами.</w:t>
      </w:r>
    </w:p>
    <w:tbl>
      <w:tblPr>
        <w:tblW w:w="0" w:type="auto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2"/>
        <w:gridCol w:w="1355"/>
        <w:gridCol w:w="1360"/>
        <w:gridCol w:w="1356"/>
        <w:gridCol w:w="1362"/>
        <w:gridCol w:w="1358"/>
        <w:gridCol w:w="1334"/>
      </w:tblGrid>
      <w:tr w:rsidR="000F5DF6" w:rsidRPr="00CD3CF0" w:rsidTr="000F5DF6">
        <w:tc>
          <w:tcPr>
            <w:tcW w:w="1395" w:type="dxa"/>
          </w:tcPr>
          <w:p w:rsidR="000F5DF6" w:rsidRPr="00CD3CF0" w:rsidRDefault="000F5DF6" w:rsidP="00A54970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А</w:t>
            </w:r>
          </w:p>
        </w:tc>
        <w:tc>
          <w:tcPr>
            <w:tcW w:w="1388" w:type="dxa"/>
          </w:tcPr>
          <w:p w:rsidR="000F5DF6" w:rsidRPr="00CD3CF0" w:rsidRDefault="000F5DF6" w:rsidP="00A54970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Б</w:t>
            </w:r>
          </w:p>
        </w:tc>
        <w:tc>
          <w:tcPr>
            <w:tcW w:w="1393" w:type="dxa"/>
          </w:tcPr>
          <w:p w:rsidR="000F5DF6" w:rsidRPr="00CD3CF0" w:rsidRDefault="000F5DF6" w:rsidP="00A54970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В</w:t>
            </w:r>
          </w:p>
        </w:tc>
        <w:tc>
          <w:tcPr>
            <w:tcW w:w="1389" w:type="dxa"/>
          </w:tcPr>
          <w:p w:rsidR="000F5DF6" w:rsidRPr="00CD3CF0" w:rsidRDefault="000F5DF6" w:rsidP="00A54970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Г</w:t>
            </w:r>
          </w:p>
        </w:tc>
        <w:tc>
          <w:tcPr>
            <w:tcW w:w="1394" w:type="dxa"/>
          </w:tcPr>
          <w:p w:rsidR="000F5DF6" w:rsidRPr="00CD3CF0" w:rsidRDefault="000F5DF6" w:rsidP="00A54970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Д</w:t>
            </w:r>
          </w:p>
        </w:tc>
        <w:tc>
          <w:tcPr>
            <w:tcW w:w="1391" w:type="dxa"/>
          </w:tcPr>
          <w:p w:rsidR="000F5DF6" w:rsidRPr="00CD3CF0" w:rsidRDefault="000F5DF6" w:rsidP="00A54970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Е</w:t>
            </w:r>
          </w:p>
        </w:tc>
        <w:tc>
          <w:tcPr>
            <w:tcW w:w="1363" w:type="dxa"/>
          </w:tcPr>
          <w:p w:rsidR="000F5DF6" w:rsidRPr="00CD3CF0" w:rsidRDefault="000F5DF6" w:rsidP="00A54970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Ж</w:t>
            </w:r>
          </w:p>
        </w:tc>
      </w:tr>
      <w:tr w:rsidR="000F5DF6" w:rsidRPr="00CD3CF0" w:rsidTr="000F5DF6">
        <w:tc>
          <w:tcPr>
            <w:tcW w:w="1395" w:type="dxa"/>
          </w:tcPr>
          <w:p w:rsidR="000F5DF6" w:rsidRPr="00CD3CF0" w:rsidRDefault="000467E4" w:rsidP="00A54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88" w:type="dxa"/>
          </w:tcPr>
          <w:p w:rsidR="000F5DF6" w:rsidRPr="00CD3CF0" w:rsidRDefault="000467E4" w:rsidP="00A54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93" w:type="dxa"/>
          </w:tcPr>
          <w:p w:rsidR="000F5DF6" w:rsidRPr="00CD3CF0" w:rsidRDefault="000467E4" w:rsidP="00A54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89" w:type="dxa"/>
          </w:tcPr>
          <w:p w:rsidR="000F5DF6" w:rsidRPr="00CD3CF0" w:rsidRDefault="00180E0B" w:rsidP="00A54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94" w:type="dxa"/>
          </w:tcPr>
          <w:p w:rsidR="000F5DF6" w:rsidRPr="00CD3CF0" w:rsidRDefault="00180E0B" w:rsidP="00A54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91" w:type="dxa"/>
          </w:tcPr>
          <w:p w:rsidR="000F5DF6" w:rsidRPr="00CD3CF0" w:rsidRDefault="00180E0B" w:rsidP="00A54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63" w:type="dxa"/>
          </w:tcPr>
          <w:p w:rsidR="000F5DF6" w:rsidRPr="00CD3CF0" w:rsidRDefault="00D41699" w:rsidP="00A54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AF333A" w:rsidRPr="00CD3CF0" w:rsidRDefault="00AF333A" w:rsidP="00AF333A">
      <w:pPr>
        <w:ind w:left="-142"/>
        <w:rPr>
          <w:sz w:val="28"/>
          <w:szCs w:val="28"/>
        </w:rPr>
      </w:pPr>
    </w:p>
    <w:p w:rsidR="000B7E2D" w:rsidRPr="00CD3CF0" w:rsidRDefault="000B7E2D" w:rsidP="00AF333A">
      <w:pPr>
        <w:ind w:left="-142"/>
        <w:rPr>
          <w:sz w:val="28"/>
          <w:szCs w:val="28"/>
        </w:rPr>
      </w:pPr>
      <w:r w:rsidRPr="00CD3CF0">
        <w:rPr>
          <w:sz w:val="28"/>
          <w:szCs w:val="28"/>
        </w:rPr>
        <w:t xml:space="preserve">  11. Установите соответствие между</w:t>
      </w:r>
      <w:r w:rsidR="009679C7" w:rsidRPr="00CD3CF0">
        <w:rPr>
          <w:sz w:val="28"/>
          <w:szCs w:val="28"/>
        </w:rPr>
        <w:t xml:space="preserve"> </w:t>
      </w:r>
      <w:r w:rsidR="00274038" w:rsidRPr="00CD3CF0">
        <w:rPr>
          <w:sz w:val="28"/>
          <w:szCs w:val="28"/>
        </w:rPr>
        <w:t xml:space="preserve">фамилиями </w:t>
      </w:r>
      <w:r w:rsidR="00A157E9" w:rsidRPr="00CD3CF0">
        <w:rPr>
          <w:sz w:val="28"/>
          <w:szCs w:val="28"/>
        </w:rPr>
        <w:t xml:space="preserve"> историческ</w:t>
      </w:r>
      <w:r w:rsidR="00274038" w:rsidRPr="00CD3CF0">
        <w:rPr>
          <w:sz w:val="28"/>
          <w:szCs w:val="28"/>
        </w:rPr>
        <w:t>их деятелей  и  их  деятельностью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9679C7" w:rsidRPr="00CD3CF0" w:rsidTr="009679C7">
        <w:tc>
          <w:tcPr>
            <w:tcW w:w="3652" w:type="dxa"/>
          </w:tcPr>
          <w:p w:rsidR="009679C7" w:rsidRPr="00CD3CF0" w:rsidRDefault="00274038" w:rsidP="00C40EBE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Исторические личности</w:t>
            </w:r>
          </w:p>
        </w:tc>
        <w:tc>
          <w:tcPr>
            <w:tcW w:w="5954" w:type="dxa"/>
          </w:tcPr>
          <w:p w:rsidR="009679C7" w:rsidRPr="00CD3CF0" w:rsidRDefault="00274038" w:rsidP="00C40EBE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Деятельность</w:t>
            </w:r>
          </w:p>
        </w:tc>
      </w:tr>
      <w:tr w:rsidR="009679C7" w:rsidRPr="00CD3CF0" w:rsidTr="009679C7">
        <w:tc>
          <w:tcPr>
            <w:tcW w:w="3652" w:type="dxa"/>
          </w:tcPr>
          <w:p w:rsidR="009679C7" w:rsidRPr="00CD3CF0" w:rsidRDefault="009679C7" w:rsidP="00C40EBE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lastRenderedPageBreak/>
              <w:t xml:space="preserve">А) </w:t>
            </w:r>
            <w:r w:rsidR="00274038" w:rsidRPr="00CD3CF0">
              <w:rPr>
                <w:sz w:val="28"/>
                <w:szCs w:val="28"/>
              </w:rPr>
              <w:t>П.И.Багратион</w:t>
            </w:r>
          </w:p>
          <w:p w:rsidR="00116689" w:rsidRPr="00CD3CF0" w:rsidRDefault="009679C7" w:rsidP="00C40EBE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Б) </w:t>
            </w:r>
            <w:r w:rsidR="00274038" w:rsidRPr="00CD3CF0">
              <w:rPr>
                <w:sz w:val="28"/>
                <w:szCs w:val="28"/>
              </w:rPr>
              <w:t>Д.В.Давыдов</w:t>
            </w:r>
          </w:p>
          <w:p w:rsidR="00116689" w:rsidRPr="00CD3CF0" w:rsidRDefault="009679C7" w:rsidP="00116689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В) </w:t>
            </w:r>
            <w:proofErr w:type="spellStart"/>
            <w:r w:rsidR="00274038" w:rsidRPr="00CD3CF0">
              <w:rPr>
                <w:sz w:val="28"/>
                <w:szCs w:val="28"/>
              </w:rPr>
              <w:t>А.П.Тормасов</w:t>
            </w:r>
            <w:proofErr w:type="spellEnd"/>
          </w:p>
          <w:p w:rsidR="009679C7" w:rsidRPr="00CD3CF0" w:rsidRDefault="009679C7" w:rsidP="005E0CBC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Г) </w:t>
            </w:r>
            <w:r w:rsidR="00274038" w:rsidRPr="00CD3CF0">
              <w:rPr>
                <w:sz w:val="28"/>
                <w:szCs w:val="28"/>
              </w:rPr>
              <w:t>М.Б.Барклай де Толли</w:t>
            </w:r>
          </w:p>
          <w:p w:rsidR="00274038" w:rsidRPr="00CD3CF0" w:rsidRDefault="00274038" w:rsidP="005E0CBC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Д) Герасим Курин</w:t>
            </w:r>
          </w:p>
          <w:p w:rsidR="00274038" w:rsidRPr="00CD3CF0" w:rsidRDefault="00274038" w:rsidP="005E0CBC">
            <w:pPr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9679C7" w:rsidRPr="00CD3CF0" w:rsidRDefault="009679C7" w:rsidP="00C40EBE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1) </w:t>
            </w:r>
            <w:r w:rsidR="00274038" w:rsidRPr="00CD3CF0">
              <w:rPr>
                <w:sz w:val="28"/>
                <w:szCs w:val="28"/>
              </w:rPr>
              <w:t>руководитель партизанского движения</w:t>
            </w:r>
          </w:p>
          <w:p w:rsidR="009679C7" w:rsidRPr="00CD3CF0" w:rsidRDefault="009679C7" w:rsidP="00C40EBE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2) </w:t>
            </w:r>
            <w:r w:rsidR="00274038" w:rsidRPr="00CD3CF0">
              <w:rPr>
                <w:sz w:val="28"/>
                <w:szCs w:val="28"/>
              </w:rPr>
              <w:t>командующий  1-ой армией</w:t>
            </w:r>
          </w:p>
          <w:p w:rsidR="009679C7" w:rsidRPr="00CD3CF0" w:rsidRDefault="009679C7" w:rsidP="00C40EBE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3) </w:t>
            </w:r>
            <w:r w:rsidR="00274038" w:rsidRPr="00CD3CF0">
              <w:rPr>
                <w:sz w:val="28"/>
                <w:szCs w:val="28"/>
              </w:rPr>
              <w:t>руководитель  крестьянского партизанского отряда</w:t>
            </w:r>
          </w:p>
          <w:p w:rsidR="009679C7" w:rsidRPr="00CD3CF0" w:rsidRDefault="009679C7" w:rsidP="005E0CBC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 xml:space="preserve">4) </w:t>
            </w:r>
            <w:r w:rsidR="00274038" w:rsidRPr="00CD3CF0">
              <w:rPr>
                <w:sz w:val="28"/>
                <w:szCs w:val="28"/>
              </w:rPr>
              <w:t>командующий 2-ой  армией</w:t>
            </w:r>
          </w:p>
          <w:p w:rsidR="00274038" w:rsidRPr="00CD3CF0" w:rsidRDefault="00274038" w:rsidP="005E0CBC">
            <w:pPr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5) командующий 3-ей  армией</w:t>
            </w:r>
          </w:p>
        </w:tc>
      </w:tr>
    </w:tbl>
    <w:p w:rsidR="009679C7" w:rsidRPr="00CD3CF0" w:rsidRDefault="009679C7" w:rsidP="00C40EBE">
      <w:pPr>
        <w:rPr>
          <w:sz w:val="28"/>
          <w:szCs w:val="28"/>
        </w:rPr>
      </w:pPr>
      <w:r w:rsidRPr="00CD3CF0">
        <w:rPr>
          <w:sz w:val="28"/>
          <w:szCs w:val="28"/>
        </w:rPr>
        <w:t>К каждой позиции первого столбца подберите соответствующую позицию второго и запишите его в таблицу  выбранные цифры под соответствующими буквами.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4"/>
      </w:tblGrid>
      <w:tr w:rsidR="00274038" w:rsidRPr="00CD3CF0" w:rsidTr="00CD3CF0">
        <w:tc>
          <w:tcPr>
            <w:tcW w:w="1914" w:type="dxa"/>
          </w:tcPr>
          <w:p w:rsidR="00274038" w:rsidRPr="00CD3CF0" w:rsidRDefault="00274038" w:rsidP="00CD3CF0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А</w:t>
            </w:r>
          </w:p>
        </w:tc>
        <w:tc>
          <w:tcPr>
            <w:tcW w:w="1914" w:type="dxa"/>
          </w:tcPr>
          <w:p w:rsidR="00274038" w:rsidRPr="00CD3CF0" w:rsidRDefault="00274038" w:rsidP="00CD3CF0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:rsidR="00274038" w:rsidRPr="00CD3CF0" w:rsidRDefault="00274038" w:rsidP="00CD3CF0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В</w:t>
            </w:r>
          </w:p>
        </w:tc>
        <w:tc>
          <w:tcPr>
            <w:tcW w:w="1914" w:type="dxa"/>
          </w:tcPr>
          <w:p w:rsidR="00274038" w:rsidRPr="00CD3CF0" w:rsidRDefault="00274038" w:rsidP="00CD3CF0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Г</w:t>
            </w:r>
          </w:p>
        </w:tc>
        <w:tc>
          <w:tcPr>
            <w:tcW w:w="1914" w:type="dxa"/>
          </w:tcPr>
          <w:p w:rsidR="00274038" w:rsidRPr="00CD3CF0" w:rsidRDefault="00274038" w:rsidP="00CD3CF0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Д</w:t>
            </w:r>
          </w:p>
        </w:tc>
      </w:tr>
      <w:tr w:rsidR="00274038" w:rsidRPr="00CD3CF0" w:rsidTr="00CD3CF0">
        <w:tc>
          <w:tcPr>
            <w:tcW w:w="1914" w:type="dxa"/>
          </w:tcPr>
          <w:p w:rsidR="00274038" w:rsidRPr="00CD3CF0" w:rsidRDefault="00DE7194" w:rsidP="00CD3C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274038" w:rsidRPr="00CD3CF0" w:rsidRDefault="00DE7194" w:rsidP="00CD3C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274038" w:rsidRPr="00CD3CF0" w:rsidRDefault="00DE7194" w:rsidP="00CD3C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274038" w:rsidRPr="00CD3CF0" w:rsidRDefault="00836B80" w:rsidP="00CD3C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274038" w:rsidRPr="00CD3CF0" w:rsidRDefault="00836B80" w:rsidP="00CD3C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9679C7" w:rsidRPr="00CD3CF0" w:rsidRDefault="009679C7" w:rsidP="00AF333A">
      <w:pPr>
        <w:ind w:left="-142"/>
        <w:rPr>
          <w:sz w:val="28"/>
          <w:szCs w:val="28"/>
        </w:rPr>
      </w:pPr>
    </w:p>
    <w:p w:rsidR="00E20A46" w:rsidRPr="00CD3CF0" w:rsidRDefault="009679C7" w:rsidP="00CA0490">
      <w:pPr>
        <w:rPr>
          <w:sz w:val="28"/>
          <w:szCs w:val="28"/>
        </w:rPr>
      </w:pPr>
      <w:r w:rsidRPr="00CD3CF0">
        <w:rPr>
          <w:sz w:val="28"/>
          <w:szCs w:val="28"/>
        </w:rPr>
        <w:t>12</w:t>
      </w:r>
      <w:r w:rsidR="00AF333A" w:rsidRPr="00CD3CF0">
        <w:rPr>
          <w:sz w:val="28"/>
          <w:szCs w:val="28"/>
        </w:rPr>
        <w:t>. Расположите в хронологической последовательности</w:t>
      </w:r>
      <w:r w:rsidR="005A5E85" w:rsidRPr="00CD3CF0">
        <w:rPr>
          <w:sz w:val="28"/>
          <w:szCs w:val="28"/>
        </w:rPr>
        <w:t xml:space="preserve"> </w:t>
      </w:r>
      <w:r w:rsidR="00AF333A" w:rsidRPr="00CD3CF0">
        <w:rPr>
          <w:sz w:val="28"/>
          <w:szCs w:val="28"/>
        </w:rPr>
        <w:t xml:space="preserve"> </w:t>
      </w:r>
      <w:r w:rsidR="005A5E85" w:rsidRPr="00CD3CF0">
        <w:rPr>
          <w:sz w:val="28"/>
          <w:szCs w:val="28"/>
        </w:rPr>
        <w:t>события</w:t>
      </w:r>
    </w:p>
    <w:p w:rsidR="00AF333A" w:rsidRPr="00CD3CF0" w:rsidRDefault="00AF333A" w:rsidP="00CA0490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А) </w:t>
      </w:r>
      <w:r w:rsidR="008A1FDE" w:rsidRPr="00CD3CF0">
        <w:rPr>
          <w:sz w:val="28"/>
          <w:szCs w:val="28"/>
        </w:rPr>
        <w:t>Бородинская битва</w:t>
      </w:r>
    </w:p>
    <w:p w:rsidR="00665629" w:rsidRPr="00CD3CF0" w:rsidRDefault="00AF333A" w:rsidP="00CA0490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Б) </w:t>
      </w:r>
      <w:r w:rsidR="008A1FDE" w:rsidRPr="00CD3CF0">
        <w:rPr>
          <w:sz w:val="28"/>
          <w:szCs w:val="28"/>
        </w:rPr>
        <w:t>Поражение русских войск в битве за Смоленск.</w:t>
      </w:r>
    </w:p>
    <w:p w:rsidR="008F1648" w:rsidRPr="00CD3CF0" w:rsidRDefault="008F1648" w:rsidP="00CA0490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В) </w:t>
      </w:r>
      <w:proofErr w:type="spellStart"/>
      <w:r w:rsidR="008A1FDE" w:rsidRPr="00CD3CF0">
        <w:rPr>
          <w:sz w:val="28"/>
          <w:szCs w:val="28"/>
        </w:rPr>
        <w:t>Тарутинский</w:t>
      </w:r>
      <w:proofErr w:type="spellEnd"/>
      <w:r w:rsidR="008A1FDE" w:rsidRPr="00CD3CF0">
        <w:rPr>
          <w:sz w:val="28"/>
          <w:szCs w:val="28"/>
        </w:rPr>
        <w:t xml:space="preserve"> манёвр</w:t>
      </w:r>
    </w:p>
    <w:p w:rsidR="00C40EBE" w:rsidRPr="00CD3CF0" w:rsidRDefault="008F1648" w:rsidP="00CA0490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Г) </w:t>
      </w:r>
      <w:r w:rsidR="008A1FDE" w:rsidRPr="00CD3CF0">
        <w:rPr>
          <w:sz w:val="28"/>
          <w:szCs w:val="28"/>
        </w:rPr>
        <w:t>Вторжение «великой армии» Наполеона в Россию</w:t>
      </w:r>
    </w:p>
    <w:p w:rsidR="00665629" w:rsidRPr="00CD3CF0" w:rsidRDefault="00665629" w:rsidP="00CA0490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Д) </w:t>
      </w:r>
      <w:r w:rsidR="008A1FDE" w:rsidRPr="00CD3CF0">
        <w:rPr>
          <w:sz w:val="28"/>
          <w:szCs w:val="28"/>
        </w:rPr>
        <w:t>Назначение М.И.Кутузова главнокомандующим</w:t>
      </w:r>
    </w:p>
    <w:p w:rsidR="00665629" w:rsidRPr="00CD3CF0" w:rsidRDefault="005A5E85" w:rsidP="00CA0490">
      <w:pPr>
        <w:rPr>
          <w:sz w:val="28"/>
          <w:szCs w:val="28"/>
        </w:rPr>
      </w:pPr>
      <w:r w:rsidRPr="00CD3CF0">
        <w:rPr>
          <w:sz w:val="28"/>
          <w:szCs w:val="28"/>
        </w:rPr>
        <w:t>Е)</w:t>
      </w:r>
      <w:r w:rsidR="008A1FDE" w:rsidRPr="00CD3CF0">
        <w:rPr>
          <w:sz w:val="28"/>
          <w:szCs w:val="28"/>
        </w:rPr>
        <w:t xml:space="preserve"> Сражение под Малоярославцем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6"/>
        <w:gridCol w:w="1572"/>
        <w:gridCol w:w="1583"/>
        <w:gridCol w:w="1575"/>
        <w:gridCol w:w="1515"/>
        <w:gridCol w:w="1514"/>
      </w:tblGrid>
      <w:tr w:rsidR="00665629" w:rsidRPr="00CD3CF0" w:rsidTr="00665629">
        <w:tc>
          <w:tcPr>
            <w:tcW w:w="1625" w:type="dxa"/>
          </w:tcPr>
          <w:p w:rsidR="00665629" w:rsidRPr="00CD3CF0" w:rsidRDefault="001A3181" w:rsidP="00665629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1</w:t>
            </w:r>
          </w:p>
        </w:tc>
        <w:tc>
          <w:tcPr>
            <w:tcW w:w="1611" w:type="dxa"/>
          </w:tcPr>
          <w:p w:rsidR="00665629" w:rsidRPr="00CD3CF0" w:rsidRDefault="001A3181" w:rsidP="00665629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2</w:t>
            </w:r>
          </w:p>
        </w:tc>
        <w:tc>
          <w:tcPr>
            <w:tcW w:w="1621" w:type="dxa"/>
          </w:tcPr>
          <w:p w:rsidR="00665629" w:rsidRPr="00CD3CF0" w:rsidRDefault="001A3181" w:rsidP="00665629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3</w:t>
            </w:r>
          </w:p>
        </w:tc>
        <w:tc>
          <w:tcPr>
            <w:tcW w:w="1612" w:type="dxa"/>
          </w:tcPr>
          <w:p w:rsidR="00665629" w:rsidRPr="00CD3CF0" w:rsidRDefault="001A3181" w:rsidP="00665629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4</w:t>
            </w:r>
          </w:p>
        </w:tc>
        <w:tc>
          <w:tcPr>
            <w:tcW w:w="1551" w:type="dxa"/>
          </w:tcPr>
          <w:p w:rsidR="00665629" w:rsidRPr="00CD3CF0" w:rsidRDefault="001A3181" w:rsidP="00665629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5</w:t>
            </w:r>
          </w:p>
        </w:tc>
        <w:tc>
          <w:tcPr>
            <w:tcW w:w="1551" w:type="dxa"/>
          </w:tcPr>
          <w:p w:rsidR="00665629" w:rsidRPr="00CD3CF0" w:rsidRDefault="001A3181" w:rsidP="00665629">
            <w:pPr>
              <w:jc w:val="center"/>
              <w:rPr>
                <w:sz w:val="28"/>
                <w:szCs w:val="28"/>
              </w:rPr>
            </w:pPr>
            <w:r w:rsidRPr="00CD3CF0">
              <w:rPr>
                <w:sz w:val="28"/>
                <w:szCs w:val="28"/>
              </w:rPr>
              <w:t>6</w:t>
            </w:r>
          </w:p>
        </w:tc>
      </w:tr>
      <w:tr w:rsidR="00665629" w:rsidRPr="00CD3CF0" w:rsidTr="00665629">
        <w:tc>
          <w:tcPr>
            <w:tcW w:w="1625" w:type="dxa"/>
          </w:tcPr>
          <w:p w:rsidR="00665629" w:rsidRPr="00CD3CF0" w:rsidRDefault="00D70149" w:rsidP="00665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611" w:type="dxa"/>
          </w:tcPr>
          <w:p w:rsidR="00665629" w:rsidRPr="00CD3CF0" w:rsidRDefault="00D70149" w:rsidP="00665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621" w:type="dxa"/>
          </w:tcPr>
          <w:p w:rsidR="00665629" w:rsidRPr="00CD3CF0" w:rsidRDefault="00D70149" w:rsidP="00665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612" w:type="dxa"/>
          </w:tcPr>
          <w:p w:rsidR="00665629" w:rsidRPr="00CD3CF0" w:rsidRDefault="003060E8" w:rsidP="00665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1" w:type="dxa"/>
          </w:tcPr>
          <w:p w:rsidR="00665629" w:rsidRPr="00CD3CF0" w:rsidRDefault="003060E8" w:rsidP="00665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1" w:type="dxa"/>
          </w:tcPr>
          <w:p w:rsidR="003060E8" w:rsidRPr="00CD3CF0" w:rsidRDefault="003060E8" w:rsidP="003060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Ё</w:t>
            </w:r>
          </w:p>
        </w:tc>
      </w:tr>
    </w:tbl>
    <w:p w:rsidR="008F1648" w:rsidRPr="00CD3CF0" w:rsidRDefault="008F1648" w:rsidP="00665629">
      <w:pPr>
        <w:jc w:val="center"/>
        <w:rPr>
          <w:sz w:val="28"/>
          <w:szCs w:val="28"/>
        </w:rPr>
      </w:pPr>
    </w:p>
    <w:p w:rsidR="00A54970" w:rsidRPr="00CD3CF0" w:rsidRDefault="009679C7" w:rsidP="00CA0490">
      <w:pPr>
        <w:rPr>
          <w:sz w:val="28"/>
          <w:szCs w:val="28"/>
        </w:rPr>
      </w:pPr>
      <w:r w:rsidRPr="00CD3CF0">
        <w:rPr>
          <w:sz w:val="28"/>
          <w:szCs w:val="28"/>
        </w:rPr>
        <w:t>13</w:t>
      </w:r>
      <w:r w:rsidR="008F1648" w:rsidRPr="00CD3CF0">
        <w:rPr>
          <w:sz w:val="28"/>
          <w:szCs w:val="28"/>
        </w:rPr>
        <w:t xml:space="preserve">. </w:t>
      </w:r>
      <w:r w:rsidR="005A5E85" w:rsidRPr="00CD3CF0">
        <w:rPr>
          <w:sz w:val="28"/>
          <w:szCs w:val="28"/>
        </w:rPr>
        <w:t>Выберите положения, относящиеся к причинам Отечественной войны 1812года</w:t>
      </w:r>
    </w:p>
    <w:p w:rsidR="008F1648" w:rsidRPr="00CD3CF0" w:rsidRDefault="008F1648" w:rsidP="00CA0490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1)  </w:t>
      </w:r>
      <w:r w:rsidR="008A1FDE" w:rsidRPr="006B5C5A">
        <w:rPr>
          <w:color w:val="000000" w:themeColor="text1"/>
          <w:sz w:val="28"/>
          <w:szCs w:val="28"/>
        </w:rPr>
        <w:t xml:space="preserve">нарушение Россией условий </w:t>
      </w:r>
      <w:proofErr w:type="spellStart"/>
      <w:r w:rsidR="008A1FDE" w:rsidRPr="006B5C5A">
        <w:rPr>
          <w:color w:val="000000" w:themeColor="text1"/>
          <w:sz w:val="28"/>
          <w:szCs w:val="28"/>
        </w:rPr>
        <w:t>Тильзитского</w:t>
      </w:r>
      <w:proofErr w:type="spellEnd"/>
      <w:r w:rsidR="008A1FDE" w:rsidRPr="006B5C5A">
        <w:rPr>
          <w:color w:val="000000" w:themeColor="text1"/>
          <w:sz w:val="28"/>
          <w:szCs w:val="28"/>
        </w:rPr>
        <w:t xml:space="preserve"> мира</w:t>
      </w:r>
    </w:p>
    <w:p w:rsidR="008F1648" w:rsidRPr="006B5C5A" w:rsidRDefault="008F1648" w:rsidP="00CA0490">
      <w:pPr>
        <w:rPr>
          <w:color w:val="92D050"/>
          <w:sz w:val="28"/>
          <w:szCs w:val="28"/>
        </w:rPr>
      </w:pPr>
      <w:r w:rsidRPr="006B5C5A">
        <w:rPr>
          <w:color w:val="92D050"/>
          <w:sz w:val="28"/>
          <w:szCs w:val="28"/>
        </w:rPr>
        <w:t xml:space="preserve">2)  </w:t>
      </w:r>
      <w:r w:rsidR="005A5E85" w:rsidRPr="006B5C5A">
        <w:rPr>
          <w:color w:val="92D050"/>
          <w:sz w:val="28"/>
          <w:szCs w:val="28"/>
        </w:rPr>
        <w:t>агрессивная внешняя политика Французской империи</w:t>
      </w:r>
    </w:p>
    <w:p w:rsidR="008F1648" w:rsidRPr="000F0ADC" w:rsidRDefault="009611B6" w:rsidP="00CA0490">
      <w:pPr>
        <w:rPr>
          <w:color w:val="92D050"/>
          <w:sz w:val="28"/>
          <w:szCs w:val="28"/>
        </w:rPr>
      </w:pPr>
      <w:r w:rsidRPr="000F0ADC">
        <w:rPr>
          <w:color w:val="92D050"/>
          <w:sz w:val="28"/>
          <w:szCs w:val="28"/>
        </w:rPr>
        <w:t xml:space="preserve">3)  </w:t>
      </w:r>
      <w:r w:rsidR="005A5E85" w:rsidRPr="000F0ADC">
        <w:rPr>
          <w:color w:val="92D050"/>
          <w:sz w:val="28"/>
          <w:szCs w:val="28"/>
        </w:rPr>
        <w:t>откровенное стремление Наполеона к мировому господству</w:t>
      </w:r>
    </w:p>
    <w:p w:rsidR="00D01049" w:rsidRPr="00CD3CF0" w:rsidRDefault="008F1648" w:rsidP="00CA0490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4)  </w:t>
      </w:r>
      <w:r w:rsidR="008A1FDE" w:rsidRPr="00CD3CF0">
        <w:rPr>
          <w:sz w:val="28"/>
          <w:szCs w:val="28"/>
        </w:rPr>
        <w:t>агрессивная внешняя политика Российской  империи</w:t>
      </w:r>
    </w:p>
    <w:p w:rsidR="008F1648" w:rsidRPr="00CD3CF0" w:rsidRDefault="008F1648" w:rsidP="00CA0490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5)  </w:t>
      </w:r>
      <w:r w:rsidR="008A1FDE" w:rsidRPr="00CD3CF0">
        <w:rPr>
          <w:sz w:val="28"/>
          <w:szCs w:val="28"/>
        </w:rPr>
        <w:t xml:space="preserve">личная неприязнь  Наполеона  Бонапарта к Александру </w:t>
      </w:r>
      <w:r w:rsidR="008A1FDE" w:rsidRPr="00CD3CF0">
        <w:rPr>
          <w:sz w:val="28"/>
          <w:szCs w:val="28"/>
          <w:lang w:val="en-US"/>
        </w:rPr>
        <w:t>I</w:t>
      </w:r>
      <w:r w:rsidR="008A1FDE" w:rsidRPr="00CD3CF0">
        <w:rPr>
          <w:sz w:val="28"/>
          <w:szCs w:val="28"/>
        </w:rPr>
        <w:t xml:space="preserve"> </w:t>
      </w:r>
    </w:p>
    <w:p w:rsidR="00C40EBE" w:rsidRPr="000F0ADC" w:rsidRDefault="008F1648" w:rsidP="00CA0490">
      <w:pPr>
        <w:rPr>
          <w:color w:val="92D050"/>
          <w:sz w:val="28"/>
          <w:szCs w:val="28"/>
        </w:rPr>
      </w:pPr>
      <w:r w:rsidRPr="000F0ADC">
        <w:rPr>
          <w:color w:val="92D050"/>
          <w:sz w:val="28"/>
          <w:szCs w:val="28"/>
        </w:rPr>
        <w:t xml:space="preserve">6)  </w:t>
      </w:r>
      <w:r w:rsidR="005A5E85" w:rsidRPr="000F0ADC">
        <w:rPr>
          <w:color w:val="92D050"/>
          <w:sz w:val="28"/>
          <w:szCs w:val="28"/>
        </w:rPr>
        <w:t>неразрешимые противоречия между Россией и Францией</w:t>
      </w:r>
    </w:p>
    <w:p w:rsidR="004C4A2E" w:rsidRPr="00CD3CF0" w:rsidRDefault="008F1648" w:rsidP="00CA0490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  Ответ: _</w:t>
      </w:r>
      <w:r w:rsidR="00BB4CE3">
        <w:rPr>
          <w:sz w:val="28"/>
          <w:szCs w:val="28"/>
        </w:rPr>
        <w:t>2</w:t>
      </w:r>
      <w:r w:rsidRPr="00CD3CF0">
        <w:rPr>
          <w:sz w:val="28"/>
          <w:szCs w:val="28"/>
        </w:rPr>
        <w:t>_</w:t>
      </w:r>
      <w:r w:rsidR="00BB4CE3">
        <w:rPr>
          <w:sz w:val="28"/>
          <w:szCs w:val="28"/>
        </w:rPr>
        <w:t>3</w:t>
      </w:r>
      <w:r w:rsidRPr="00CD3CF0">
        <w:rPr>
          <w:sz w:val="28"/>
          <w:szCs w:val="28"/>
        </w:rPr>
        <w:t>_</w:t>
      </w:r>
      <w:r w:rsidR="00BB4CE3">
        <w:rPr>
          <w:sz w:val="28"/>
          <w:szCs w:val="28"/>
        </w:rPr>
        <w:t>6</w:t>
      </w:r>
      <w:r w:rsidRPr="00CD3CF0">
        <w:rPr>
          <w:sz w:val="28"/>
          <w:szCs w:val="28"/>
        </w:rPr>
        <w:t>______________</w:t>
      </w:r>
    </w:p>
    <w:p w:rsidR="00EF6FDF" w:rsidRPr="00CD3CF0" w:rsidRDefault="00EF6FDF" w:rsidP="00CA0490">
      <w:pPr>
        <w:rPr>
          <w:sz w:val="28"/>
          <w:szCs w:val="28"/>
        </w:rPr>
      </w:pPr>
    </w:p>
    <w:p w:rsidR="00E20A46" w:rsidRPr="00CD3CF0" w:rsidRDefault="009679C7" w:rsidP="009A135B">
      <w:pPr>
        <w:rPr>
          <w:sz w:val="28"/>
          <w:szCs w:val="28"/>
        </w:rPr>
      </w:pPr>
      <w:r w:rsidRPr="00CD3CF0">
        <w:rPr>
          <w:sz w:val="28"/>
          <w:szCs w:val="28"/>
        </w:rPr>
        <w:t>14</w:t>
      </w:r>
      <w:r w:rsidR="00EF6FDF" w:rsidRPr="00CD3CF0">
        <w:rPr>
          <w:sz w:val="28"/>
          <w:szCs w:val="28"/>
        </w:rPr>
        <w:t xml:space="preserve">. </w:t>
      </w:r>
      <w:r w:rsidR="005E0CBC" w:rsidRPr="00CD3CF0">
        <w:rPr>
          <w:sz w:val="28"/>
          <w:szCs w:val="28"/>
        </w:rPr>
        <w:t>Выберите положения, относящиеся к целям заграничного  похода русской армии 1813-1814гг.</w:t>
      </w:r>
    </w:p>
    <w:p w:rsidR="00EF6FDF" w:rsidRPr="00E87EA6" w:rsidRDefault="00EF6FDF" w:rsidP="00CA0490">
      <w:pPr>
        <w:rPr>
          <w:color w:val="92D050"/>
          <w:sz w:val="28"/>
          <w:szCs w:val="28"/>
        </w:rPr>
      </w:pPr>
      <w:r w:rsidRPr="00A472F7">
        <w:rPr>
          <w:color w:val="92D050"/>
          <w:sz w:val="28"/>
          <w:szCs w:val="28"/>
        </w:rPr>
        <w:t xml:space="preserve">1)  </w:t>
      </w:r>
      <w:r w:rsidR="005E0CBC" w:rsidRPr="00A472F7">
        <w:rPr>
          <w:color w:val="92D050"/>
          <w:sz w:val="28"/>
          <w:szCs w:val="28"/>
        </w:rPr>
        <w:t>освобождение стран Западной Европы от французского владычества</w:t>
      </w:r>
    </w:p>
    <w:p w:rsidR="00EF6FDF" w:rsidRPr="00CD3CF0" w:rsidRDefault="00EF6FDF" w:rsidP="00CA0490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2)  </w:t>
      </w:r>
      <w:r w:rsidR="008A1FDE" w:rsidRPr="00CD3CF0">
        <w:rPr>
          <w:sz w:val="28"/>
          <w:szCs w:val="28"/>
        </w:rPr>
        <w:t xml:space="preserve">завоевать славу </w:t>
      </w:r>
    </w:p>
    <w:p w:rsidR="00EF6FDF" w:rsidRPr="00931027" w:rsidRDefault="00EF6FDF" w:rsidP="00CA0490">
      <w:pPr>
        <w:rPr>
          <w:color w:val="92D050"/>
          <w:sz w:val="28"/>
          <w:szCs w:val="28"/>
        </w:rPr>
      </w:pPr>
      <w:r w:rsidRPr="00931027">
        <w:rPr>
          <w:color w:val="92D050"/>
          <w:sz w:val="28"/>
          <w:szCs w:val="28"/>
        </w:rPr>
        <w:t xml:space="preserve">3)  </w:t>
      </w:r>
      <w:r w:rsidR="005E0CBC" w:rsidRPr="00931027">
        <w:rPr>
          <w:color w:val="92D050"/>
          <w:sz w:val="28"/>
          <w:szCs w:val="28"/>
        </w:rPr>
        <w:t>усиление влияния России в Европе</w:t>
      </w:r>
    </w:p>
    <w:p w:rsidR="00EF6FDF" w:rsidRPr="00CD3CF0" w:rsidRDefault="00EF6FDF" w:rsidP="00CA0490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4)  </w:t>
      </w:r>
      <w:r w:rsidR="008A1FDE" w:rsidRPr="00CD3CF0">
        <w:rPr>
          <w:sz w:val="28"/>
          <w:szCs w:val="28"/>
        </w:rPr>
        <w:t>принять участие в коалиционных сражениях против Наполеона</w:t>
      </w:r>
    </w:p>
    <w:p w:rsidR="00EF6FDF" w:rsidRPr="00CD3CF0" w:rsidRDefault="00EF6FDF" w:rsidP="00CA0490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5)  </w:t>
      </w:r>
      <w:r w:rsidR="008A1FDE" w:rsidRPr="00CD3CF0">
        <w:rPr>
          <w:sz w:val="28"/>
          <w:szCs w:val="28"/>
        </w:rPr>
        <w:t>познакомиться с культурой Западной Европы</w:t>
      </w:r>
    </w:p>
    <w:p w:rsidR="00EF6FDF" w:rsidRPr="00693A0C" w:rsidRDefault="00EF6FDF" w:rsidP="00CA0490">
      <w:pPr>
        <w:rPr>
          <w:color w:val="92D050"/>
          <w:sz w:val="28"/>
          <w:szCs w:val="28"/>
        </w:rPr>
      </w:pPr>
      <w:r w:rsidRPr="00693A0C">
        <w:rPr>
          <w:color w:val="92D050"/>
          <w:sz w:val="28"/>
          <w:szCs w:val="28"/>
        </w:rPr>
        <w:t xml:space="preserve">6)  </w:t>
      </w:r>
      <w:r w:rsidR="005E0CBC" w:rsidRPr="00693A0C">
        <w:rPr>
          <w:color w:val="92D050"/>
          <w:sz w:val="28"/>
          <w:szCs w:val="28"/>
        </w:rPr>
        <w:t>окончательно покончить с захватническими планами Наполеона</w:t>
      </w:r>
    </w:p>
    <w:p w:rsidR="00EF6FDF" w:rsidRPr="00CD3CF0" w:rsidRDefault="00EF6FDF" w:rsidP="00CA0490">
      <w:pPr>
        <w:rPr>
          <w:sz w:val="28"/>
          <w:szCs w:val="28"/>
        </w:rPr>
      </w:pPr>
      <w:r w:rsidRPr="00CD3CF0">
        <w:rPr>
          <w:sz w:val="28"/>
          <w:szCs w:val="28"/>
        </w:rPr>
        <w:t>Ответ: _</w:t>
      </w:r>
      <w:r w:rsidR="00813BE8">
        <w:rPr>
          <w:sz w:val="28"/>
          <w:szCs w:val="28"/>
        </w:rPr>
        <w:t>1</w:t>
      </w:r>
      <w:r w:rsidRPr="00CD3CF0">
        <w:rPr>
          <w:sz w:val="28"/>
          <w:szCs w:val="28"/>
        </w:rPr>
        <w:t>_</w:t>
      </w:r>
      <w:r w:rsidR="00813BE8">
        <w:rPr>
          <w:sz w:val="28"/>
          <w:szCs w:val="28"/>
        </w:rPr>
        <w:t>3</w:t>
      </w:r>
      <w:r w:rsidRPr="00CD3CF0">
        <w:rPr>
          <w:sz w:val="28"/>
          <w:szCs w:val="28"/>
        </w:rPr>
        <w:t>_</w:t>
      </w:r>
      <w:r w:rsidR="00813BE8">
        <w:rPr>
          <w:sz w:val="28"/>
          <w:szCs w:val="28"/>
        </w:rPr>
        <w:t>6</w:t>
      </w:r>
      <w:r w:rsidRPr="00CD3CF0">
        <w:rPr>
          <w:sz w:val="28"/>
          <w:szCs w:val="28"/>
        </w:rPr>
        <w:t>______________</w:t>
      </w:r>
    </w:p>
    <w:p w:rsidR="008F1648" w:rsidRPr="00CD3CF0" w:rsidRDefault="008F1648" w:rsidP="00CA0490">
      <w:pPr>
        <w:rPr>
          <w:sz w:val="28"/>
          <w:szCs w:val="28"/>
        </w:rPr>
      </w:pPr>
    </w:p>
    <w:p w:rsidR="00037646" w:rsidRPr="00CD3CF0" w:rsidRDefault="009679C7" w:rsidP="005E0CBC">
      <w:pPr>
        <w:rPr>
          <w:sz w:val="28"/>
          <w:szCs w:val="28"/>
        </w:rPr>
      </w:pPr>
      <w:r w:rsidRPr="00CD3CF0">
        <w:rPr>
          <w:sz w:val="28"/>
          <w:szCs w:val="28"/>
        </w:rPr>
        <w:t>15</w:t>
      </w:r>
      <w:r w:rsidR="00EF6FDF" w:rsidRPr="00CD3CF0">
        <w:rPr>
          <w:sz w:val="28"/>
          <w:szCs w:val="28"/>
        </w:rPr>
        <w:t xml:space="preserve">. </w:t>
      </w:r>
      <w:r w:rsidR="00354ABC" w:rsidRPr="00CD3CF0">
        <w:rPr>
          <w:sz w:val="28"/>
          <w:szCs w:val="28"/>
        </w:rPr>
        <w:t>Прочтите отрывок  из текста и определите, о ком идёт речь.</w:t>
      </w:r>
    </w:p>
    <w:p w:rsidR="00354ABC" w:rsidRPr="00CD3CF0" w:rsidRDefault="00354ABC" w:rsidP="005E0CBC">
      <w:pPr>
        <w:rPr>
          <w:sz w:val="28"/>
          <w:szCs w:val="28"/>
        </w:rPr>
      </w:pPr>
      <w:r w:rsidRPr="00CD3CF0">
        <w:rPr>
          <w:sz w:val="28"/>
          <w:szCs w:val="28"/>
        </w:rPr>
        <w:t>Мнение историка Е.В.Тарле.</w:t>
      </w:r>
    </w:p>
    <w:p w:rsidR="00354ABC" w:rsidRPr="00CD3CF0" w:rsidRDefault="00354ABC" w:rsidP="005E0CBC">
      <w:pPr>
        <w:rPr>
          <w:sz w:val="28"/>
          <w:szCs w:val="28"/>
        </w:rPr>
      </w:pPr>
      <w:r w:rsidRPr="00CD3CF0">
        <w:rPr>
          <w:sz w:val="28"/>
          <w:szCs w:val="28"/>
        </w:rPr>
        <w:t xml:space="preserve">« Конечно, коренной из всех его… ошибок была ошибка, происшедшая из полного незнания и непонимания русского народа. Не только он, но и буквально никто в Европе не предвидел, до каких высот героизма способен подняться русский народ, когда  дело идёт о защите родины… Никто не </w:t>
      </w:r>
      <w:r w:rsidRPr="00CD3CF0">
        <w:rPr>
          <w:sz w:val="28"/>
          <w:szCs w:val="28"/>
        </w:rPr>
        <w:lastRenderedPageBreak/>
        <w:t>предвидел, что русские крестьяне обратят весь центр своей страны в сплошную выжженную пустыню,  но  ни за что не покорятся завоевателю. Все это …. узнал слишком поздно».</w:t>
      </w:r>
    </w:p>
    <w:p w:rsidR="00037646" w:rsidRPr="00CD3CF0" w:rsidRDefault="00037646" w:rsidP="009679C7">
      <w:pPr>
        <w:rPr>
          <w:sz w:val="28"/>
          <w:szCs w:val="28"/>
        </w:rPr>
      </w:pPr>
    </w:p>
    <w:p w:rsidR="009679C7" w:rsidRPr="00CD3CF0" w:rsidRDefault="009679C7" w:rsidP="009679C7">
      <w:pPr>
        <w:rPr>
          <w:sz w:val="28"/>
          <w:szCs w:val="28"/>
        </w:rPr>
      </w:pPr>
      <w:r w:rsidRPr="00CD3CF0">
        <w:rPr>
          <w:sz w:val="28"/>
          <w:szCs w:val="28"/>
        </w:rPr>
        <w:t>Ответ: ___</w:t>
      </w:r>
      <w:r w:rsidR="00354ABC" w:rsidRPr="00CD3CF0">
        <w:rPr>
          <w:sz w:val="28"/>
          <w:szCs w:val="28"/>
        </w:rPr>
        <w:t xml:space="preserve"> </w:t>
      </w:r>
      <w:r w:rsidR="00BE0671" w:rsidRPr="005F49CB">
        <w:rPr>
          <w:color w:val="92D050"/>
          <w:sz w:val="28"/>
          <w:szCs w:val="28"/>
        </w:rPr>
        <w:t>Наполеон</w:t>
      </w:r>
      <w:r w:rsidRPr="00CD3CF0">
        <w:rPr>
          <w:sz w:val="28"/>
          <w:szCs w:val="28"/>
        </w:rPr>
        <w:t>______________</w:t>
      </w:r>
    </w:p>
    <w:p w:rsidR="008C43A2" w:rsidRPr="00CD3CF0" w:rsidRDefault="008C43A2" w:rsidP="00CA0490">
      <w:pPr>
        <w:rPr>
          <w:sz w:val="28"/>
          <w:szCs w:val="28"/>
        </w:rPr>
      </w:pPr>
    </w:p>
    <w:p w:rsidR="008C43A2" w:rsidRPr="00CD3CF0" w:rsidRDefault="008C43A2" w:rsidP="00CA0490">
      <w:pPr>
        <w:rPr>
          <w:sz w:val="28"/>
          <w:szCs w:val="28"/>
        </w:rPr>
      </w:pPr>
    </w:p>
    <w:p w:rsidR="008C43A2" w:rsidRPr="00CD3CF0" w:rsidRDefault="008C43A2" w:rsidP="00CA0490">
      <w:pPr>
        <w:rPr>
          <w:sz w:val="28"/>
          <w:szCs w:val="28"/>
        </w:rPr>
      </w:pPr>
    </w:p>
    <w:p w:rsidR="00C40EBE" w:rsidRPr="00CD3CF0" w:rsidRDefault="00C40EBE" w:rsidP="00CA0490">
      <w:pPr>
        <w:rPr>
          <w:sz w:val="28"/>
          <w:szCs w:val="28"/>
          <w:lang w:val="en-US"/>
        </w:rPr>
      </w:pPr>
    </w:p>
    <w:p w:rsidR="00C40EBE" w:rsidRPr="00CD3CF0" w:rsidRDefault="00C40EBE" w:rsidP="00CA0490">
      <w:pPr>
        <w:rPr>
          <w:sz w:val="28"/>
          <w:szCs w:val="28"/>
        </w:rPr>
      </w:pPr>
    </w:p>
    <w:p w:rsidR="00440764" w:rsidRDefault="00440764" w:rsidP="00A4462F">
      <w:pPr>
        <w:rPr>
          <w:sz w:val="28"/>
          <w:szCs w:val="28"/>
        </w:rPr>
      </w:pPr>
    </w:p>
    <w:p w:rsidR="00CD3CF0" w:rsidRDefault="00CD3CF0" w:rsidP="00A4462F">
      <w:pPr>
        <w:rPr>
          <w:sz w:val="28"/>
          <w:szCs w:val="28"/>
        </w:rPr>
      </w:pPr>
    </w:p>
    <w:p w:rsidR="00CD3CF0" w:rsidRDefault="00CD3CF0" w:rsidP="00A4462F">
      <w:pPr>
        <w:rPr>
          <w:sz w:val="28"/>
          <w:szCs w:val="28"/>
        </w:rPr>
      </w:pPr>
    </w:p>
    <w:p w:rsidR="00CD3CF0" w:rsidRPr="00CD3CF0" w:rsidRDefault="00CD3CF0" w:rsidP="00A4462F">
      <w:pPr>
        <w:rPr>
          <w:sz w:val="28"/>
          <w:szCs w:val="28"/>
        </w:rPr>
      </w:pPr>
    </w:p>
    <w:p w:rsidR="00A4462F" w:rsidRPr="00CD3CF0" w:rsidRDefault="00A4462F" w:rsidP="00A4462F">
      <w:pPr>
        <w:rPr>
          <w:sz w:val="28"/>
          <w:szCs w:val="28"/>
        </w:rPr>
      </w:pPr>
    </w:p>
    <w:sectPr w:rsidR="00A4462F" w:rsidRPr="00CD3CF0" w:rsidSect="00440764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509"/>
    <w:rsid w:val="00037646"/>
    <w:rsid w:val="000467E4"/>
    <w:rsid w:val="0006364B"/>
    <w:rsid w:val="00084BCC"/>
    <w:rsid w:val="00094853"/>
    <w:rsid w:val="000B7E2D"/>
    <w:rsid w:val="000F0ADC"/>
    <w:rsid w:val="000F5DF6"/>
    <w:rsid w:val="00116689"/>
    <w:rsid w:val="00121F76"/>
    <w:rsid w:val="0017401D"/>
    <w:rsid w:val="00180E0B"/>
    <w:rsid w:val="00187947"/>
    <w:rsid w:val="00196D79"/>
    <w:rsid w:val="001A3181"/>
    <w:rsid w:val="001A31CA"/>
    <w:rsid w:val="001C6D9E"/>
    <w:rsid w:val="001F50CA"/>
    <w:rsid w:val="001F6E9E"/>
    <w:rsid w:val="00210548"/>
    <w:rsid w:val="00245EC3"/>
    <w:rsid w:val="00257E4E"/>
    <w:rsid w:val="00264C10"/>
    <w:rsid w:val="002715CD"/>
    <w:rsid w:val="00274038"/>
    <w:rsid w:val="002C0274"/>
    <w:rsid w:val="002D2509"/>
    <w:rsid w:val="002D2D42"/>
    <w:rsid w:val="002E7A9C"/>
    <w:rsid w:val="003060E8"/>
    <w:rsid w:val="00317C93"/>
    <w:rsid w:val="00340A80"/>
    <w:rsid w:val="00345C7B"/>
    <w:rsid w:val="00354ABC"/>
    <w:rsid w:val="00357214"/>
    <w:rsid w:val="00366C2D"/>
    <w:rsid w:val="003C2781"/>
    <w:rsid w:val="004210D8"/>
    <w:rsid w:val="00440764"/>
    <w:rsid w:val="004C4A2E"/>
    <w:rsid w:val="004D5CA4"/>
    <w:rsid w:val="00526EA5"/>
    <w:rsid w:val="00582CBF"/>
    <w:rsid w:val="005A5E85"/>
    <w:rsid w:val="005D4D46"/>
    <w:rsid w:val="005E0CBC"/>
    <w:rsid w:val="005F4121"/>
    <w:rsid w:val="005F49CB"/>
    <w:rsid w:val="0060326B"/>
    <w:rsid w:val="00634636"/>
    <w:rsid w:val="00665629"/>
    <w:rsid w:val="006666F4"/>
    <w:rsid w:val="00693A0C"/>
    <w:rsid w:val="006B5C5A"/>
    <w:rsid w:val="006C5533"/>
    <w:rsid w:val="006D346B"/>
    <w:rsid w:val="00715C93"/>
    <w:rsid w:val="0072214A"/>
    <w:rsid w:val="00744115"/>
    <w:rsid w:val="00747BB8"/>
    <w:rsid w:val="007C7EA3"/>
    <w:rsid w:val="007D4BF0"/>
    <w:rsid w:val="007E25DC"/>
    <w:rsid w:val="007E3754"/>
    <w:rsid w:val="007E5DF9"/>
    <w:rsid w:val="00813BE8"/>
    <w:rsid w:val="00832A29"/>
    <w:rsid w:val="00836B80"/>
    <w:rsid w:val="00896040"/>
    <w:rsid w:val="008A1FDE"/>
    <w:rsid w:val="008C43A2"/>
    <w:rsid w:val="008F1648"/>
    <w:rsid w:val="0092295A"/>
    <w:rsid w:val="0092721B"/>
    <w:rsid w:val="00931027"/>
    <w:rsid w:val="009611B6"/>
    <w:rsid w:val="009679C7"/>
    <w:rsid w:val="0097183A"/>
    <w:rsid w:val="009A135B"/>
    <w:rsid w:val="009A41CE"/>
    <w:rsid w:val="00A005CB"/>
    <w:rsid w:val="00A011DA"/>
    <w:rsid w:val="00A157E9"/>
    <w:rsid w:val="00A4462F"/>
    <w:rsid w:val="00A472F7"/>
    <w:rsid w:val="00A54970"/>
    <w:rsid w:val="00AA1979"/>
    <w:rsid w:val="00AB5256"/>
    <w:rsid w:val="00AD7F46"/>
    <w:rsid w:val="00AF333A"/>
    <w:rsid w:val="00B028A4"/>
    <w:rsid w:val="00B63062"/>
    <w:rsid w:val="00BB11D3"/>
    <w:rsid w:val="00BB4CE3"/>
    <w:rsid w:val="00BE0671"/>
    <w:rsid w:val="00C40EBE"/>
    <w:rsid w:val="00C80265"/>
    <w:rsid w:val="00C81CDE"/>
    <w:rsid w:val="00CA0490"/>
    <w:rsid w:val="00CD3CF0"/>
    <w:rsid w:val="00CD3DDF"/>
    <w:rsid w:val="00D01049"/>
    <w:rsid w:val="00D17627"/>
    <w:rsid w:val="00D24F49"/>
    <w:rsid w:val="00D2641B"/>
    <w:rsid w:val="00D41699"/>
    <w:rsid w:val="00D61581"/>
    <w:rsid w:val="00D70149"/>
    <w:rsid w:val="00D738BE"/>
    <w:rsid w:val="00D8214F"/>
    <w:rsid w:val="00DA6DE5"/>
    <w:rsid w:val="00DD5D39"/>
    <w:rsid w:val="00DE7194"/>
    <w:rsid w:val="00DF32EC"/>
    <w:rsid w:val="00E0134E"/>
    <w:rsid w:val="00E1456E"/>
    <w:rsid w:val="00E20A46"/>
    <w:rsid w:val="00E32DCC"/>
    <w:rsid w:val="00E81E5F"/>
    <w:rsid w:val="00E8583C"/>
    <w:rsid w:val="00E87EA6"/>
    <w:rsid w:val="00EB28F6"/>
    <w:rsid w:val="00ED38C7"/>
    <w:rsid w:val="00EF6FDF"/>
    <w:rsid w:val="00F54DFE"/>
    <w:rsid w:val="00F63F32"/>
    <w:rsid w:val="00F90AA1"/>
    <w:rsid w:val="00F91EC8"/>
    <w:rsid w:val="00FC21A4"/>
    <w:rsid w:val="00FE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96F5C"/>
  <w15:chartTrackingRefBased/>
  <w15:docId w15:val="{4731F009-AC0B-7848-8151-8FA6C8EE1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rsid w:val="007D4BF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C02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38CE0-994B-0144-BECB-D9792C4ADAF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cp:lastModifiedBy>maskonrogojin@yandex.ru</cp:lastModifiedBy>
  <cp:revision>51</cp:revision>
  <dcterms:created xsi:type="dcterms:W3CDTF">2017-02-28T14:44:00Z</dcterms:created>
  <dcterms:modified xsi:type="dcterms:W3CDTF">2017-02-28T16:10:00Z</dcterms:modified>
</cp:coreProperties>
</file>